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7FA" w:rsidRPr="00330530" w:rsidRDefault="00330530" w:rsidP="00286447">
      <w:pPr>
        <w:pStyle w:val="Nadpis1"/>
        <w:rPr>
          <w:color w:val="auto"/>
          <w:sz w:val="56"/>
          <w:szCs w:val="56"/>
          <w:u w:val="single"/>
        </w:rPr>
      </w:pPr>
      <w:bookmarkStart w:id="0" w:name="_GoBack"/>
      <w:bookmarkEnd w:id="0"/>
      <w:r w:rsidRPr="00330530">
        <w:rPr>
          <w:color w:val="auto"/>
          <w:sz w:val="56"/>
          <w:szCs w:val="56"/>
          <w:u w:val="single"/>
        </w:rPr>
        <w:t>Řešení</w:t>
      </w:r>
    </w:p>
    <w:p w:rsidR="00C027FA" w:rsidRDefault="00C027FA" w:rsidP="00C027FA">
      <w:pPr>
        <w:rPr>
          <w:rFonts w:eastAsiaTheme="minorEastAsia"/>
        </w:rPr>
      </w:pPr>
    </w:p>
    <w:p w:rsidR="00FA0389" w:rsidRDefault="00FA0389" w:rsidP="00C027FA">
      <w:pPr>
        <w:rPr>
          <w:rFonts w:eastAsiaTheme="minorEastAsia"/>
        </w:rPr>
      </w:pPr>
    </w:p>
    <w:p w:rsidR="001F283F" w:rsidRPr="00FA0389" w:rsidRDefault="007B355C" w:rsidP="00C027FA">
      <w:pPr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</w:rPr>
                    <m:t>a+b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+2ab+</m:t>
          </m:r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</m:oMath>
      </m:oMathPara>
    </w:p>
    <w:p w:rsidR="00FA0389" w:rsidRPr="00C027FA" w:rsidRDefault="00FA0389" w:rsidP="00C027FA">
      <w:pPr>
        <w:rPr>
          <w:rFonts w:eastAsiaTheme="minorEastAsia"/>
        </w:rPr>
      </w:pPr>
    </w:p>
    <w:p w:rsidR="001F283F" w:rsidRPr="001F283F" w:rsidRDefault="00C027FA" w:rsidP="00C027FA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y=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</w:rPr>
                    <m:t>15+x</m:t>
                  </m:r>
                </m:e>
              </m:rad>
            </m:den>
          </m:f>
        </m:oMath>
      </m:oMathPara>
    </w:p>
    <w:bookmarkStart w:id="1" w:name="_MON_1458635374"/>
    <w:bookmarkEnd w:id="1"/>
    <w:p w:rsidR="001F283F" w:rsidRDefault="00EB7BBD" w:rsidP="00C027FA">
      <w:pPr>
        <w:rPr>
          <w:rFonts w:eastAsiaTheme="minorEastAsia"/>
        </w:rPr>
      </w:pPr>
      <w:r>
        <w:object w:dxaOrig="8268" w:dyaOrig="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pt;height:29.4pt" o:ole="">
            <v:imagedata r:id="rId5" o:title=""/>
          </v:shape>
          <o:OLEObject Type="Embed" ProgID="Excel.Sheet.12" ShapeID="_x0000_i1025" DrawAspect="Content" ObjectID="_1475732975" r:id="rId6"/>
        </w:object>
      </w:r>
    </w:p>
    <w:p w:rsidR="001F283F" w:rsidRDefault="001F283F" w:rsidP="00C027FA">
      <w:pPr>
        <w:rPr>
          <w:rFonts w:eastAsiaTheme="minorEastAsia"/>
        </w:rPr>
      </w:pPr>
    </w:p>
    <w:p w:rsidR="00FA0389" w:rsidRDefault="00FA0389" w:rsidP="00C027FA">
      <w:pPr>
        <w:rPr>
          <w:rFonts w:eastAsiaTheme="minorEastAsia"/>
        </w:rPr>
      </w:pPr>
      <w:r>
        <w:rPr>
          <w:rFonts w:eastAsiaTheme="minorEastAsia"/>
          <w:noProof/>
          <w:lang w:eastAsia="cs-CZ"/>
        </w:rPr>
        <w:drawing>
          <wp:inline distT="0" distB="0" distL="0" distR="0" wp14:anchorId="4B68BC7D" wp14:editId="0C13D843">
            <wp:extent cx="3152775" cy="1897787"/>
            <wp:effectExtent l="0" t="0" r="0" b="762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6411" cy="18999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A0389" w:rsidRDefault="00FA0389" w:rsidP="00C027FA">
      <w:pPr>
        <w:rPr>
          <w:rFonts w:eastAsiaTheme="minorEastAsia"/>
        </w:rPr>
      </w:pPr>
    </w:p>
    <w:p w:rsidR="00FA0389" w:rsidRPr="001F283F" w:rsidRDefault="00C027FA" w:rsidP="00C027FA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y=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x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+5</m:t>
          </m:r>
        </m:oMath>
      </m:oMathPara>
    </w:p>
    <w:bookmarkStart w:id="2" w:name="_MON_1458635300"/>
    <w:bookmarkEnd w:id="2"/>
    <w:p w:rsidR="001F283F" w:rsidRDefault="00FA0389" w:rsidP="00C027FA">
      <w:r>
        <w:object w:dxaOrig="8268" w:dyaOrig="600">
          <v:shape id="_x0000_i1026" type="#_x0000_t75" style="width:444pt;height:29.4pt" o:ole="">
            <v:imagedata r:id="rId8" o:title=""/>
          </v:shape>
          <o:OLEObject Type="Embed" ProgID="Excel.Sheet.12" ShapeID="_x0000_i1026" DrawAspect="Content" ObjectID="_1475732976" r:id="rId9"/>
        </w:object>
      </w:r>
    </w:p>
    <w:p w:rsidR="001F283F" w:rsidRDefault="001F283F" w:rsidP="001F283F">
      <w:pPr>
        <w:pStyle w:val="Bezmezer"/>
      </w:pPr>
    </w:p>
    <w:p w:rsidR="00FA0389" w:rsidRDefault="00FA0389" w:rsidP="001F283F">
      <w:pPr>
        <w:pStyle w:val="Bezmezer"/>
      </w:pPr>
      <w:r>
        <w:rPr>
          <w:noProof/>
          <w:lang w:eastAsia="cs-CZ"/>
        </w:rPr>
        <w:drawing>
          <wp:inline distT="0" distB="0" distL="0" distR="0" wp14:anchorId="705C3570" wp14:editId="1C7B053F">
            <wp:extent cx="3228975" cy="1940963"/>
            <wp:effectExtent l="0" t="0" r="0" b="2540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699" cy="19432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A0389" w:rsidRDefault="00FA0389" w:rsidP="001F283F">
      <w:pPr>
        <w:pStyle w:val="Bezmezer"/>
      </w:pPr>
    </w:p>
    <w:p w:rsidR="00FA0389" w:rsidRDefault="00FA0389" w:rsidP="001F283F">
      <w:pPr>
        <w:pStyle w:val="Bezmezer"/>
      </w:pPr>
    </w:p>
    <w:p w:rsidR="00286447" w:rsidRDefault="00286447" w:rsidP="001F283F">
      <w:pPr>
        <w:pStyle w:val="Bezmezer"/>
      </w:pPr>
    </w:p>
    <w:p w:rsidR="00FA0389" w:rsidRDefault="00286447" w:rsidP="00286447">
      <w:pPr>
        <w:pStyle w:val="Nadpis1"/>
      </w:pPr>
      <w:proofErr w:type="spellStart"/>
      <w:r>
        <w:lastRenderedPageBreak/>
        <w:t>SmartArt</w:t>
      </w:r>
      <w:proofErr w:type="spellEnd"/>
    </w:p>
    <w:p w:rsidR="00286447" w:rsidRPr="00286447" w:rsidRDefault="00286447" w:rsidP="00286447"/>
    <w:p w:rsidR="00286447" w:rsidRPr="00286447" w:rsidRDefault="00286447" w:rsidP="00286447">
      <w:pPr>
        <w:rPr>
          <w:sz w:val="32"/>
          <w:szCs w:val="32"/>
        </w:rPr>
      </w:pPr>
      <w:r w:rsidRPr="00286447">
        <w:rPr>
          <w:sz w:val="32"/>
          <w:szCs w:val="32"/>
        </w:rPr>
        <w:t>Hierarchie</w:t>
      </w:r>
    </w:p>
    <w:p w:rsidR="00286447" w:rsidRDefault="00286447" w:rsidP="00286447">
      <w:pPr>
        <w:rPr>
          <w:noProof/>
          <w:lang w:eastAsia="cs-CZ"/>
        </w:rPr>
      </w:pPr>
    </w:p>
    <w:p w:rsidR="00286447" w:rsidRPr="00286447" w:rsidRDefault="00F34B05" w:rsidP="00286447">
      <w:pPr>
        <w:rPr>
          <w:noProof/>
          <w:sz w:val="32"/>
          <w:szCs w:val="32"/>
          <w:lang w:eastAsia="cs-CZ"/>
        </w:rPr>
      </w:pPr>
      <w:r>
        <w:rPr>
          <w:noProof/>
          <w:sz w:val="32"/>
          <w:szCs w:val="32"/>
          <w:lang w:eastAsia="cs-CZ"/>
        </w:rPr>
        <w:drawing>
          <wp:anchor distT="0" distB="0" distL="114300" distR="114300" simplePos="0" relativeHeight="251658240" behindDoc="0" locked="0" layoutInCell="1" allowOverlap="1" wp14:anchorId="4E6344D1" wp14:editId="5153F292">
            <wp:simplePos x="0" y="0"/>
            <wp:positionH relativeFrom="margin">
              <wp:posOffset>652145</wp:posOffset>
            </wp:positionH>
            <wp:positionV relativeFrom="margin">
              <wp:posOffset>7040245</wp:posOffset>
            </wp:positionV>
            <wp:extent cx="4676775" cy="2524125"/>
            <wp:effectExtent l="57150" t="57150" r="85725" b="104775"/>
            <wp:wrapSquare wrapText="bothSides"/>
            <wp:docPr id="7" name="Diagram 7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86447" w:rsidRPr="00286447">
        <w:rPr>
          <w:noProof/>
          <w:sz w:val="32"/>
          <w:szCs w:val="32"/>
          <w:lang w:eastAsia="cs-CZ"/>
        </w:rPr>
        <w:t>Cyklus</w:t>
      </w:r>
      <w:r w:rsidR="00286447">
        <w:rPr>
          <w:noProof/>
          <w:lang w:eastAsia="cs-CZ"/>
        </w:rPr>
        <w:drawing>
          <wp:inline distT="0" distB="0" distL="0" distR="0" wp14:anchorId="57F36CE1" wp14:editId="30A4E149">
            <wp:extent cx="3771900" cy="1847850"/>
            <wp:effectExtent l="0" t="0" r="76200" b="0"/>
            <wp:docPr id="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  <w:r w:rsidR="00286447">
        <w:rPr>
          <w:noProof/>
          <w:sz w:val="32"/>
          <w:szCs w:val="32"/>
          <w:lang w:eastAsia="cs-CZ"/>
        </w:rPr>
        <w:drawing>
          <wp:inline distT="0" distB="0" distL="0" distR="0" wp14:anchorId="4063766D" wp14:editId="42C30352">
            <wp:extent cx="5381625" cy="3114675"/>
            <wp:effectExtent l="0" t="0" r="0" b="0"/>
            <wp:docPr id="5" name="Di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  <w:r>
        <w:rPr>
          <w:noProof/>
          <w:sz w:val="32"/>
          <w:szCs w:val="32"/>
          <w:lang w:eastAsia="cs-CZ"/>
        </w:rPr>
        <w:t>Jehlan</w:t>
      </w:r>
    </w:p>
    <w:sectPr w:rsidR="00286447" w:rsidRPr="00286447" w:rsidSect="00FA0389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7FA"/>
    <w:rsid w:val="000B6951"/>
    <w:rsid w:val="00156352"/>
    <w:rsid w:val="001F1454"/>
    <w:rsid w:val="001F283F"/>
    <w:rsid w:val="002029BC"/>
    <w:rsid w:val="0027077D"/>
    <w:rsid w:val="00286447"/>
    <w:rsid w:val="00330530"/>
    <w:rsid w:val="00503DE0"/>
    <w:rsid w:val="005660AC"/>
    <w:rsid w:val="00566A83"/>
    <w:rsid w:val="007B355C"/>
    <w:rsid w:val="00A109D4"/>
    <w:rsid w:val="00C027FA"/>
    <w:rsid w:val="00C152C9"/>
    <w:rsid w:val="00EB7BBD"/>
    <w:rsid w:val="00F34B05"/>
    <w:rsid w:val="00FA0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027FA"/>
  </w:style>
  <w:style w:type="paragraph" w:styleId="Nadpis1">
    <w:name w:val="heading 1"/>
    <w:basedOn w:val="Normln"/>
    <w:next w:val="Normln"/>
    <w:link w:val="Nadpis1Char"/>
    <w:uiPriority w:val="9"/>
    <w:qFormat/>
    <w:rsid w:val="00286447"/>
    <w:pPr>
      <w:keepNext/>
      <w:keepLines/>
      <w:spacing w:before="480" w:after="0"/>
      <w:jc w:val="center"/>
      <w:outlineLvl w:val="0"/>
    </w:pPr>
    <w:rPr>
      <w:rFonts w:asciiTheme="majorHAnsi" w:eastAsiaTheme="minorEastAsia" w:hAnsiTheme="majorHAnsi" w:cstheme="majorBidi"/>
      <w:b/>
      <w:bCs/>
      <w:color w:val="365F91" w:themeColor="accent1" w:themeShade="BF"/>
      <w:sz w:val="48"/>
      <w:szCs w:val="4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02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27FA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286447"/>
    <w:rPr>
      <w:rFonts w:asciiTheme="majorHAnsi" w:eastAsiaTheme="minorEastAsia" w:hAnsiTheme="majorHAnsi" w:cstheme="majorBidi"/>
      <w:b/>
      <w:bCs/>
      <w:color w:val="365F91" w:themeColor="accent1" w:themeShade="BF"/>
      <w:sz w:val="48"/>
      <w:szCs w:val="48"/>
    </w:rPr>
  </w:style>
  <w:style w:type="character" w:styleId="Zstupntext">
    <w:name w:val="Placeholder Text"/>
    <w:basedOn w:val="Standardnpsmoodstavce"/>
    <w:uiPriority w:val="99"/>
    <w:semiHidden/>
    <w:rsid w:val="00C027FA"/>
    <w:rPr>
      <w:color w:val="808080"/>
    </w:rPr>
  </w:style>
  <w:style w:type="paragraph" w:styleId="Bezmezer">
    <w:name w:val="No Spacing"/>
    <w:uiPriority w:val="1"/>
    <w:qFormat/>
    <w:rsid w:val="001F283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027FA"/>
  </w:style>
  <w:style w:type="paragraph" w:styleId="Nadpis1">
    <w:name w:val="heading 1"/>
    <w:basedOn w:val="Normln"/>
    <w:next w:val="Normln"/>
    <w:link w:val="Nadpis1Char"/>
    <w:uiPriority w:val="9"/>
    <w:qFormat/>
    <w:rsid w:val="00286447"/>
    <w:pPr>
      <w:keepNext/>
      <w:keepLines/>
      <w:spacing w:before="480" w:after="0"/>
      <w:jc w:val="center"/>
      <w:outlineLvl w:val="0"/>
    </w:pPr>
    <w:rPr>
      <w:rFonts w:asciiTheme="majorHAnsi" w:eastAsiaTheme="minorEastAsia" w:hAnsiTheme="majorHAnsi" w:cstheme="majorBidi"/>
      <w:b/>
      <w:bCs/>
      <w:color w:val="365F91" w:themeColor="accent1" w:themeShade="BF"/>
      <w:sz w:val="48"/>
      <w:szCs w:val="4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02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27FA"/>
    <w:rPr>
      <w:rFonts w:ascii="Tahoma" w:hAnsi="Tahoma" w:cs="Tahoma"/>
      <w:sz w:val="16"/>
      <w:szCs w:val="16"/>
    </w:rPr>
  </w:style>
  <w:style w:type="character" w:customStyle="1" w:styleId="Nadpis1Char">
    <w:name w:val="Nadpis 1 Char"/>
    <w:basedOn w:val="Standardnpsmoodstavce"/>
    <w:link w:val="Nadpis1"/>
    <w:uiPriority w:val="9"/>
    <w:rsid w:val="00286447"/>
    <w:rPr>
      <w:rFonts w:asciiTheme="majorHAnsi" w:eastAsiaTheme="minorEastAsia" w:hAnsiTheme="majorHAnsi" w:cstheme="majorBidi"/>
      <w:b/>
      <w:bCs/>
      <w:color w:val="365F91" w:themeColor="accent1" w:themeShade="BF"/>
      <w:sz w:val="48"/>
      <w:szCs w:val="48"/>
    </w:rPr>
  </w:style>
  <w:style w:type="character" w:styleId="Zstupntext">
    <w:name w:val="Placeholder Text"/>
    <w:basedOn w:val="Standardnpsmoodstavce"/>
    <w:uiPriority w:val="99"/>
    <w:semiHidden/>
    <w:rsid w:val="00C027FA"/>
    <w:rPr>
      <w:color w:val="808080"/>
    </w:rPr>
  </w:style>
  <w:style w:type="paragraph" w:styleId="Bezmezer">
    <w:name w:val="No Spacing"/>
    <w:uiPriority w:val="1"/>
    <w:qFormat/>
    <w:rsid w:val="001F283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diagramQuickStyle" Target="diagrams/quickStyle1.xml"/><Relationship Id="rId18" Type="http://schemas.openxmlformats.org/officeDocument/2006/relationships/diagramQuickStyle" Target="diagrams/quickStyle2.xm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diagramData" Target="diagrams/data3.xml"/><Relationship Id="rId7" Type="http://schemas.openxmlformats.org/officeDocument/2006/relationships/image" Target="media/image2.png"/><Relationship Id="rId12" Type="http://schemas.openxmlformats.org/officeDocument/2006/relationships/diagramLayout" Target="diagrams/layout1.xml"/><Relationship Id="rId17" Type="http://schemas.openxmlformats.org/officeDocument/2006/relationships/diagramLayout" Target="diagrams/layout2.xml"/><Relationship Id="rId25" Type="http://schemas.microsoft.com/office/2007/relationships/diagramDrawing" Target="diagrams/drawing3.xml"/><Relationship Id="rId2" Type="http://schemas.microsoft.com/office/2007/relationships/stylesWithEffects" Target="stylesWithEffects.xml"/><Relationship Id="rId16" Type="http://schemas.openxmlformats.org/officeDocument/2006/relationships/diagramData" Target="diagrams/data2.xml"/><Relationship Id="rId20" Type="http://schemas.microsoft.com/office/2007/relationships/diagramDrawing" Target="diagrams/drawing2.xml"/><Relationship Id="rId1" Type="http://schemas.openxmlformats.org/officeDocument/2006/relationships/styles" Target="styles.xml"/><Relationship Id="rId6" Type="http://schemas.openxmlformats.org/officeDocument/2006/relationships/package" Target="embeddings/Microsoft_Excel_Worksheet1.xlsx"/><Relationship Id="rId11" Type="http://schemas.openxmlformats.org/officeDocument/2006/relationships/diagramData" Target="diagrams/data1.xml"/><Relationship Id="rId24" Type="http://schemas.openxmlformats.org/officeDocument/2006/relationships/diagramColors" Target="diagrams/colors3.xml"/><Relationship Id="rId5" Type="http://schemas.openxmlformats.org/officeDocument/2006/relationships/image" Target="media/image1.emf"/><Relationship Id="rId15" Type="http://schemas.microsoft.com/office/2007/relationships/diagramDrawing" Target="diagrams/drawing1.xml"/><Relationship Id="rId23" Type="http://schemas.openxmlformats.org/officeDocument/2006/relationships/diagramQuickStyle" Target="diagrams/quickStyle3.xml"/><Relationship Id="rId10" Type="http://schemas.openxmlformats.org/officeDocument/2006/relationships/image" Target="media/image4.png"/><Relationship Id="rId19" Type="http://schemas.openxmlformats.org/officeDocument/2006/relationships/diagramColors" Target="diagrams/colors2.xml"/><Relationship Id="rId4" Type="http://schemas.openxmlformats.org/officeDocument/2006/relationships/webSettings" Target="webSettings.xml"/><Relationship Id="rId9" Type="http://schemas.openxmlformats.org/officeDocument/2006/relationships/package" Target="embeddings/Microsoft_Excel_Worksheet2.xlsx"/><Relationship Id="rId14" Type="http://schemas.openxmlformats.org/officeDocument/2006/relationships/diagramColors" Target="diagrams/colors1.xml"/><Relationship Id="rId22" Type="http://schemas.openxmlformats.org/officeDocument/2006/relationships/diagramLayout" Target="diagrams/layout3.xml"/><Relationship Id="rId27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3_2">
  <dgm:title val=""/>
  <dgm:desc val=""/>
  <dgm:catLst>
    <dgm:cat type="accent3" pri="11200"/>
  </dgm:catLst>
  <dgm:styleLbl name="node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lnNode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3">
        <a:alpha val="90000"/>
        <a:tint val="40000"/>
      </a:schemeClr>
    </dgm:fillClrLst>
    <dgm:linClrLst meth="repeat">
      <a:schemeClr val="accent3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3A92CEB-813B-4AD2-BD53-F137121F5FDB}" type="doc">
      <dgm:prSet loTypeId="urn:microsoft.com/office/officeart/2005/8/layout/pyramid1" loCatId="pyramid" qsTypeId="urn:microsoft.com/office/officeart/2005/8/quickstyle/simple3" qsCatId="simple" csTypeId="urn:microsoft.com/office/officeart/2005/8/colors/colorful2" csCatId="colorful" phldr="1"/>
      <dgm:spPr/>
    </dgm:pt>
    <dgm:pt modelId="{DB810CDC-811B-4706-9B6B-4562D263A14F}">
      <dgm:prSet phldrT="[Text]"/>
      <dgm:spPr/>
      <dgm:t>
        <a:bodyPr/>
        <a:lstStyle/>
        <a:p>
          <a:r>
            <a:rPr lang="cs-CZ"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a:rPr>
            <a:t>oleje</a:t>
          </a:r>
        </a:p>
      </dgm:t>
    </dgm:pt>
    <dgm:pt modelId="{0A39D3EA-93EB-4EA2-905F-3ADDBC97861E}" type="parTrans" cxnId="{BB1BBBB9-7915-4D4B-B1A7-307CB9D6E07A}">
      <dgm:prSet/>
      <dgm:spPr/>
      <dgm:t>
        <a:bodyPr/>
        <a:lstStyle/>
        <a:p>
          <a:endParaRPr lang="cs-CZ"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</a:endParaRPr>
        </a:p>
      </dgm:t>
    </dgm:pt>
    <dgm:pt modelId="{1B942044-EE25-4D8F-9515-F17617CB94D5}" type="sibTrans" cxnId="{BB1BBBB9-7915-4D4B-B1A7-307CB9D6E07A}">
      <dgm:prSet/>
      <dgm:spPr/>
      <dgm:t>
        <a:bodyPr/>
        <a:lstStyle/>
        <a:p>
          <a:endParaRPr lang="cs-CZ"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</a:endParaRPr>
        </a:p>
      </dgm:t>
    </dgm:pt>
    <dgm:pt modelId="{7F524652-3294-4574-88DE-28CD802F7DF9}">
      <dgm:prSet phldrT="[Text]"/>
      <dgm:spPr/>
      <dgm:t>
        <a:bodyPr/>
        <a:lstStyle/>
        <a:p>
          <a:r>
            <a:rPr lang="cs-CZ"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a:rPr>
            <a:t>zelenina a ovoce</a:t>
          </a:r>
        </a:p>
      </dgm:t>
    </dgm:pt>
    <dgm:pt modelId="{7991A053-CA5F-43C8-AEB4-9FE62C70A6F9}" type="parTrans" cxnId="{FDE39DBE-89C5-4A6B-8595-4E9FAA91D998}">
      <dgm:prSet/>
      <dgm:spPr/>
      <dgm:t>
        <a:bodyPr/>
        <a:lstStyle/>
        <a:p>
          <a:endParaRPr lang="cs-CZ"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</a:endParaRPr>
        </a:p>
      </dgm:t>
    </dgm:pt>
    <dgm:pt modelId="{15D32F28-5B20-4E60-B5A8-9954B331DD13}" type="sibTrans" cxnId="{FDE39DBE-89C5-4A6B-8595-4E9FAA91D998}">
      <dgm:prSet/>
      <dgm:spPr/>
      <dgm:t>
        <a:bodyPr/>
        <a:lstStyle/>
        <a:p>
          <a:endParaRPr lang="cs-CZ"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</a:endParaRPr>
        </a:p>
      </dgm:t>
    </dgm:pt>
    <dgm:pt modelId="{4D7CC21A-4EE6-4735-9659-DBBE88025C45}">
      <dgm:prSet phldrT="[Text]"/>
      <dgm:spPr/>
      <dgm:t>
        <a:bodyPr/>
        <a:lstStyle/>
        <a:p>
          <a:r>
            <a:rPr lang="cs-CZ"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a:rPr>
            <a:t>obiloviny, pečivo, rýže, těstoviny</a:t>
          </a:r>
        </a:p>
      </dgm:t>
    </dgm:pt>
    <dgm:pt modelId="{DBCB25BA-BF4B-4286-8D75-E45921667CCA}" type="parTrans" cxnId="{F64BD672-10CF-4FD6-ABA0-DFFD1C474FB0}">
      <dgm:prSet/>
      <dgm:spPr/>
      <dgm:t>
        <a:bodyPr/>
        <a:lstStyle/>
        <a:p>
          <a:endParaRPr lang="cs-CZ"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</a:endParaRPr>
        </a:p>
      </dgm:t>
    </dgm:pt>
    <dgm:pt modelId="{EEE1609C-C657-4582-ADDE-3E17948B6926}" type="sibTrans" cxnId="{F64BD672-10CF-4FD6-ABA0-DFFD1C474FB0}">
      <dgm:prSet/>
      <dgm:spPr/>
      <dgm:t>
        <a:bodyPr/>
        <a:lstStyle/>
        <a:p>
          <a:endParaRPr lang="cs-CZ"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</a:endParaRPr>
        </a:p>
      </dgm:t>
    </dgm:pt>
    <dgm:pt modelId="{89AD05AC-83ED-4A0E-B5C3-1297D5B4B449}">
      <dgm:prSet/>
      <dgm:spPr/>
      <dgm:t>
        <a:bodyPr/>
        <a:lstStyle/>
        <a:p>
          <a:r>
            <a:rPr lang="cs-CZ"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a:rPr>
            <a:t>mléko, mléčné výrobky, ryby, drůbež, luštěniny, vejce</a:t>
          </a:r>
        </a:p>
      </dgm:t>
    </dgm:pt>
    <dgm:pt modelId="{5D7D6756-B15E-46BB-99D2-C3A2D912CE8F}" type="parTrans" cxnId="{156599EF-E456-443E-9B06-23E9C919009D}">
      <dgm:prSet/>
      <dgm:spPr/>
      <dgm:t>
        <a:bodyPr/>
        <a:lstStyle/>
        <a:p>
          <a:endParaRPr lang="cs-CZ"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</a:endParaRPr>
        </a:p>
      </dgm:t>
    </dgm:pt>
    <dgm:pt modelId="{6E4F0521-A11C-4631-A2E2-4C3B637AEDA6}" type="sibTrans" cxnId="{156599EF-E456-443E-9B06-23E9C919009D}">
      <dgm:prSet/>
      <dgm:spPr/>
      <dgm:t>
        <a:bodyPr/>
        <a:lstStyle/>
        <a:p>
          <a:endParaRPr lang="cs-CZ">
            <a:effectLst>
              <a:outerShdw blurRad="50800" dist="38100" dir="2700000" algn="tl" rotWithShape="0">
                <a:prstClr val="black">
                  <a:alpha val="40000"/>
                </a:prstClr>
              </a:outerShdw>
            </a:effectLst>
          </a:endParaRPr>
        </a:p>
      </dgm:t>
    </dgm:pt>
    <dgm:pt modelId="{6DF582BE-CBDD-4248-BC50-87C812699A15}" type="pres">
      <dgm:prSet presAssocID="{A3A92CEB-813B-4AD2-BD53-F137121F5FDB}" presName="Name0" presStyleCnt="0">
        <dgm:presLayoutVars>
          <dgm:dir/>
          <dgm:animLvl val="lvl"/>
          <dgm:resizeHandles val="exact"/>
        </dgm:presLayoutVars>
      </dgm:prSet>
      <dgm:spPr/>
    </dgm:pt>
    <dgm:pt modelId="{597F16C9-87E8-4814-8806-19F636EE1105}" type="pres">
      <dgm:prSet presAssocID="{DB810CDC-811B-4706-9B6B-4562D263A14F}" presName="Name8" presStyleCnt="0"/>
      <dgm:spPr/>
    </dgm:pt>
    <dgm:pt modelId="{50A4BE80-2AAB-47B8-928B-7C5DF62556C9}" type="pres">
      <dgm:prSet presAssocID="{DB810CDC-811B-4706-9B6B-4562D263A14F}" presName="level" presStyleLbl="node1" presStyleIdx="0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cs-CZ"/>
        </a:p>
      </dgm:t>
    </dgm:pt>
    <dgm:pt modelId="{F7401E81-894B-4CC1-9C78-2CE36EA6F219}" type="pres">
      <dgm:prSet presAssocID="{DB810CDC-811B-4706-9B6B-4562D263A14F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cs-CZ"/>
        </a:p>
      </dgm:t>
    </dgm:pt>
    <dgm:pt modelId="{A6386E5C-5224-49B6-B224-70CF489F3382}" type="pres">
      <dgm:prSet presAssocID="{89AD05AC-83ED-4A0E-B5C3-1297D5B4B449}" presName="Name8" presStyleCnt="0"/>
      <dgm:spPr/>
    </dgm:pt>
    <dgm:pt modelId="{8E85FEFE-F9CE-423E-8951-96BC201DB908}" type="pres">
      <dgm:prSet presAssocID="{89AD05AC-83ED-4A0E-B5C3-1297D5B4B449}" presName="level" presStyleLbl="node1" presStyleIdx="1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cs-CZ"/>
        </a:p>
      </dgm:t>
    </dgm:pt>
    <dgm:pt modelId="{787487FC-41DF-4B12-A933-EA4C783D343F}" type="pres">
      <dgm:prSet presAssocID="{89AD05AC-83ED-4A0E-B5C3-1297D5B4B449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cs-CZ"/>
        </a:p>
      </dgm:t>
    </dgm:pt>
    <dgm:pt modelId="{7F772D9A-1732-4F35-874E-5587F1B94E02}" type="pres">
      <dgm:prSet presAssocID="{7F524652-3294-4574-88DE-28CD802F7DF9}" presName="Name8" presStyleCnt="0"/>
      <dgm:spPr/>
    </dgm:pt>
    <dgm:pt modelId="{693831C1-964C-4C90-9A45-C5161D2750F3}" type="pres">
      <dgm:prSet presAssocID="{7F524652-3294-4574-88DE-28CD802F7DF9}" presName="level" presStyleLbl="node1" presStyleIdx="2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cs-CZ"/>
        </a:p>
      </dgm:t>
    </dgm:pt>
    <dgm:pt modelId="{4725D3CF-BCDF-44CB-BD2C-8E2AE3DF0715}" type="pres">
      <dgm:prSet presAssocID="{7F524652-3294-4574-88DE-28CD802F7DF9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cs-CZ"/>
        </a:p>
      </dgm:t>
    </dgm:pt>
    <dgm:pt modelId="{5F5082BE-7574-4E82-B0A5-952EDE53E41E}" type="pres">
      <dgm:prSet presAssocID="{4D7CC21A-4EE6-4735-9659-DBBE88025C45}" presName="Name8" presStyleCnt="0"/>
      <dgm:spPr/>
    </dgm:pt>
    <dgm:pt modelId="{4EF0657F-0078-45D3-9752-3D02F90574FA}" type="pres">
      <dgm:prSet presAssocID="{4D7CC21A-4EE6-4735-9659-DBBE88025C45}" presName="level" presStyleLbl="node1" presStyleIdx="3" presStyleCnt="4">
        <dgm:presLayoutVars>
          <dgm:chMax val="1"/>
          <dgm:bulletEnabled val="1"/>
        </dgm:presLayoutVars>
      </dgm:prSet>
      <dgm:spPr/>
      <dgm:t>
        <a:bodyPr/>
        <a:lstStyle/>
        <a:p>
          <a:endParaRPr lang="cs-CZ"/>
        </a:p>
      </dgm:t>
    </dgm:pt>
    <dgm:pt modelId="{E8EEDC85-A83C-4F19-A63C-34DDE1A9FE24}" type="pres">
      <dgm:prSet presAssocID="{4D7CC21A-4EE6-4735-9659-DBBE88025C45}" presName="levelTx" presStyleLbl="revTx" presStyleIdx="0" presStyleCnt="0">
        <dgm:presLayoutVars>
          <dgm:chMax val="1"/>
          <dgm:bulletEnabled val="1"/>
        </dgm:presLayoutVars>
      </dgm:prSet>
      <dgm:spPr/>
      <dgm:t>
        <a:bodyPr/>
        <a:lstStyle/>
        <a:p>
          <a:endParaRPr lang="cs-CZ"/>
        </a:p>
      </dgm:t>
    </dgm:pt>
  </dgm:ptLst>
  <dgm:cxnLst>
    <dgm:cxn modelId="{66941BC5-A604-4E94-97FA-5A9F65B9E6E1}" type="presOf" srcId="{4D7CC21A-4EE6-4735-9659-DBBE88025C45}" destId="{E8EEDC85-A83C-4F19-A63C-34DDE1A9FE24}" srcOrd="1" destOrd="0" presId="urn:microsoft.com/office/officeart/2005/8/layout/pyramid1"/>
    <dgm:cxn modelId="{8C5F68E0-6ADA-4FC7-BE4A-BBEB3356A9EC}" type="presOf" srcId="{89AD05AC-83ED-4A0E-B5C3-1297D5B4B449}" destId="{787487FC-41DF-4B12-A933-EA4C783D343F}" srcOrd="1" destOrd="0" presId="urn:microsoft.com/office/officeart/2005/8/layout/pyramid1"/>
    <dgm:cxn modelId="{FDE39DBE-89C5-4A6B-8595-4E9FAA91D998}" srcId="{A3A92CEB-813B-4AD2-BD53-F137121F5FDB}" destId="{7F524652-3294-4574-88DE-28CD802F7DF9}" srcOrd="2" destOrd="0" parTransId="{7991A053-CA5F-43C8-AEB4-9FE62C70A6F9}" sibTransId="{15D32F28-5B20-4E60-B5A8-9954B331DD13}"/>
    <dgm:cxn modelId="{D0598B84-0895-4E34-92DC-C97BAB3A1811}" type="presOf" srcId="{4D7CC21A-4EE6-4735-9659-DBBE88025C45}" destId="{4EF0657F-0078-45D3-9752-3D02F90574FA}" srcOrd="0" destOrd="0" presId="urn:microsoft.com/office/officeart/2005/8/layout/pyramid1"/>
    <dgm:cxn modelId="{B630024E-764B-4013-A69F-4DB1B6A91A34}" type="presOf" srcId="{A3A92CEB-813B-4AD2-BD53-F137121F5FDB}" destId="{6DF582BE-CBDD-4248-BC50-87C812699A15}" srcOrd="0" destOrd="0" presId="urn:microsoft.com/office/officeart/2005/8/layout/pyramid1"/>
    <dgm:cxn modelId="{BB1BBBB9-7915-4D4B-B1A7-307CB9D6E07A}" srcId="{A3A92CEB-813B-4AD2-BD53-F137121F5FDB}" destId="{DB810CDC-811B-4706-9B6B-4562D263A14F}" srcOrd="0" destOrd="0" parTransId="{0A39D3EA-93EB-4EA2-905F-3ADDBC97861E}" sibTransId="{1B942044-EE25-4D8F-9515-F17617CB94D5}"/>
    <dgm:cxn modelId="{2FD228C1-35AB-49E6-940C-A0C25044593C}" type="presOf" srcId="{DB810CDC-811B-4706-9B6B-4562D263A14F}" destId="{F7401E81-894B-4CC1-9C78-2CE36EA6F219}" srcOrd="1" destOrd="0" presId="urn:microsoft.com/office/officeart/2005/8/layout/pyramid1"/>
    <dgm:cxn modelId="{858A42EB-7A04-45FB-8E36-BD6CDDC16D3D}" type="presOf" srcId="{DB810CDC-811B-4706-9B6B-4562D263A14F}" destId="{50A4BE80-2AAB-47B8-928B-7C5DF62556C9}" srcOrd="0" destOrd="0" presId="urn:microsoft.com/office/officeart/2005/8/layout/pyramid1"/>
    <dgm:cxn modelId="{F00763BA-79EE-448E-9549-2EA9ABED2EDF}" type="presOf" srcId="{7F524652-3294-4574-88DE-28CD802F7DF9}" destId="{4725D3CF-BCDF-44CB-BD2C-8E2AE3DF0715}" srcOrd="1" destOrd="0" presId="urn:microsoft.com/office/officeart/2005/8/layout/pyramid1"/>
    <dgm:cxn modelId="{F64BD672-10CF-4FD6-ABA0-DFFD1C474FB0}" srcId="{A3A92CEB-813B-4AD2-BD53-F137121F5FDB}" destId="{4D7CC21A-4EE6-4735-9659-DBBE88025C45}" srcOrd="3" destOrd="0" parTransId="{DBCB25BA-BF4B-4286-8D75-E45921667CCA}" sibTransId="{EEE1609C-C657-4582-ADDE-3E17948B6926}"/>
    <dgm:cxn modelId="{156599EF-E456-443E-9B06-23E9C919009D}" srcId="{A3A92CEB-813B-4AD2-BD53-F137121F5FDB}" destId="{89AD05AC-83ED-4A0E-B5C3-1297D5B4B449}" srcOrd="1" destOrd="0" parTransId="{5D7D6756-B15E-46BB-99D2-C3A2D912CE8F}" sibTransId="{6E4F0521-A11C-4631-A2E2-4C3B637AEDA6}"/>
    <dgm:cxn modelId="{0926BA4A-F3BF-49E1-98F8-E3E33F3B35B6}" type="presOf" srcId="{89AD05AC-83ED-4A0E-B5C3-1297D5B4B449}" destId="{8E85FEFE-F9CE-423E-8951-96BC201DB908}" srcOrd="0" destOrd="0" presId="urn:microsoft.com/office/officeart/2005/8/layout/pyramid1"/>
    <dgm:cxn modelId="{E8FD6105-D941-4B48-92F2-7A58A5DB1E4D}" type="presOf" srcId="{7F524652-3294-4574-88DE-28CD802F7DF9}" destId="{693831C1-964C-4C90-9A45-C5161D2750F3}" srcOrd="0" destOrd="0" presId="urn:microsoft.com/office/officeart/2005/8/layout/pyramid1"/>
    <dgm:cxn modelId="{ED97B659-3A73-492C-8549-B965C638BB8C}" type="presParOf" srcId="{6DF582BE-CBDD-4248-BC50-87C812699A15}" destId="{597F16C9-87E8-4814-8806-19F636EE1105}" srcOrd="0" destOrd="0" presId="urn:microsoft.com/office/officeart/2005/8/layout/pyramid1"/>
    <dgm:cxn modelId="{C0D2BCE6-4B96-4CA9-B867-E166B3DDBD0E}" type="presParOf" srcId="{597F16C9-87E8-4814-8806-19F636EE1105}" destId="{50A4BE80-2AAB-47B8-928B-7C5DF62556C9}" srcOrd="0" destOrd="0" presId="urn:microsoft.com/office/officeart/2005/8/layout/pyramid1"/>
    <dgm:cxn modelId="{E38AF38F-B22B-4224-9356-8511F4B7C671}" type="presParOf" srcId="{597F16C9-87E8-4814-8806-19F636EE1105}" destId="{F7401E81-894B-4CC1-9C78-2CE36EA6F219}" srcOrd="1" destOrd="0" presId="urn:microsoft.com/office/officeart/2005/8/layout/pyramid1"/>
    <dgm:cxn modelId="{4DA74745-435C-4CBF-898F-63ABB672EB72}" type="presParOf" srcId="{6DF582BE-CBDD-4248-BC50-87C812699A15}" destId="{A6386E5C-5224-49B6-B224-70CF489F3382}" srcOrd="1" destOrd="0" presId="urn:microsoft.com/office/officeart/2005/8/layout/pyramid1"/>
    <dgm:cxn modelId="{99A202A7-91C8-4A29-8CB1-717D252B3EF6}" type="presParOf" srcId="{A6386E5C-5224-49B6-B224-70CF489F3382}" destId="{8E85FEFE-F9CE-423E-8951-96BC201DB908}" srcOrd="0" destOrd="0" presId="urn:microsoft.com/office/officeart/2005/8/layout/pyramid1"/>
    <dgm:cxn modelId="{4A46D0CD-13D0-47FD-B26C-EC667A2F895D}" type="presParOf" srcId="{A6386E5C-5224-49B6-B224-70CF489F3382}" destId="{787487FC-41DF-4B12-A933-EA4C783D343F}" srcOrd="1" destOrd="0" presId="urn:microsoft.com/office/officeart/2005/8/layout/pyramid1"/>
    <dgm:cxn modelId="{062C7709-42C2-44B1-BFCE-340F99AC5293}" type="presParOf" srcId="{6DF582BE-CBDD-4248-BC50-87C812699A15}" destId="{7F772D9A-1732-4F35-874E-5587F1B94E02}" srcOrd="2" destOrd="0" presId="urn:microsoft.com/office/officeart/2005/8/layout/pyramid1"/>
    <dgm:cxn modelId="{10CC43A5-AE45-4AD2-9045-0D05A8F7D494}" type="presParOf" srcId="{7F772D9A-1732-4F35-874E-5587F1B94E02}" destId="{693831C1-964C-4C90-9A45-C5161D2750F3}" srcOrd="0" destOrd="0" presId="urn:microsoft.com/office/officeart/2005/8/layout/pyramid1"/>
    <dgm:cxn modelId="{FA897192-B0D4-4D8A-A3F0-FD22E50BB9E8}" type="presParOf" srcId="{7F772D9A-1732-4F35-874E-5587F1B94E02}" destId="{4725D3CF-BCDF-44CB-BD2C-8E2AE3DF0715}" srcOrd="1" destOrd="0" presId="urn:microsoft.com/office/officeart/2005/8/layout/pyramid1"/>
    <dgm:cxn modelId="{C36CA99F-E9EB-4995-AE66-45FD9B6BB6E1}" type="presParOf" srcId="{6DF582BE-CBDD-4248-BC50-87C812699A15}" destId="{5F5082BE-7574-4E82-B0A5-952EDE53E41E}" srcOrd="3" destOrd="0" presId="urn:microsoft.com/office/officeart/2005/8/layout/pyramid1"/>
    <dgm:cxn modelId="{2E9A0288-36F4-462E-B205-20C33F8D7170}" type="presParOf" srcId="{5F5082BE-7574-4E82-B0A5-952EDE53E41E}" destId="{4EF0657F-0078-45D3-9752-3D02F90574FA}" srcOrd="0" destOrd="0" presId="urn:microsoft.com/office/officeart/2005/8/layout/pyramid1"/>
    <dgm:cxn modelId="{D722E7E5-293A-4142-B969-90021D9C9F45}" type="presParOf" srcId="{5F5082BE-7574-4E82-B0A5-952EDE53E41E}" destId="{E8EEDC85-A83C-4F19-A63C-34DDE1A9FE24}" srcOrd="1" destOrd="0" presId="urn:microsoft.com/office/officeart/2005/8/layout/pyramid1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53F7619B-0F47-4ECF-9C0F-A5FE1EE0F5A0}" type="doc">
      <dgm:prSet loTypeId="urn:microsoft.com/office/officeart/2005/8/layout/hierarchy2" loCatId="hierarchy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cs-CZ"/>
        </a:p>
      </dgm:t>
    </dgm:pt>
    <dgm:pt modelId="{381D9A33-E902-4038-ABAD-A0370FCB5D4D}">
      <dgm:prSet phldrT="[Text]"/>
      <dgm:spPr/>
      <dgm:t>
        <a:bodyPr/>
        <a:lstStyle/>
        <a:p>
          <a:r>
            <a:rPr lang="cs-CZ"/>
            <a:t>SPORT</a:t>
          </a:r>
        </a:p>
      </dgm:t>
    </dgm:pt>
    <dgm:pt modelId="{6F6D5AF7-28EA-4E42-A8F1-59297AFA91FD}" type="parTrans" cxnId="{B72A4E00-16F0-4678-A534-19882372B2BF}">
      <dgm:prSet/>
      <dgm:spPr/>
      <dgm:t>
        <a:bodyPr/>
        <a:lstStyle/>
        <a:p>
          <a:endParaRPr lang="cs-CZ"/>
        </a:p>
      </dgm:t>
    </dgm:pt>
    <dgm:pt modelId="{7B8CD167-7EBB-4484-8260-DF6BBD2225B7}" type="sibTrans" cxnId="{B72A4E00-16F0-4678-A534-19882372B2BF}">
      <dgm:prSet/>
      <dgm:spPr/>
      <dgm:t>
        <a:bodyPr/>
        <a:lstStyle/>
        <a:p>
          <a:endParaRPr lang="cs-CZ"/>
        </a:p>
      </dgm:t>
    </dgm:pt>
    <dgm:pt modelId="{52C64BA0-2454-474D-92DF-BB09B778F9DD}">
      <dgm:prSet phldrT="[Text]"/>
      <dgm:spPr/>
      <dgm:t>
        <a:bodyPr/>
        <a:lstStyle/>
        <a:p>
          <a:r>
            <a:rPr lang="cs-CZ"/>
            <a:t>FOTBAL</a:t>
          </a:r>
        </a:p>
      </dgm:t>
    </dgm:pt>
    <dgm:pt modelId="{4AAB6ECE-9BBB-48DD-8595-FB333E0958D8}" type="parTrans" cxnId="{63C60A31-22EF-4375-8DAC-1CE73376B724}">
      <dgm:prSet/>
      <dgm:spPr/>
      <dgm:t>
        <a:bodyPr/>
        <a:lstStyle/>
        <a:p>
          <a:endParaRPr lang="cs-CZ"/>
        </a:p>
      </dgm:t>
    </dgm:pt>
    <dgm:pt modelId="{AF06E835-CFE7-4A02-AD29-B487DAED8684}" type="sibTrans" cxnId="{63C60A31-22EF-4375-8DAC-1CE73376B724}">
      <dgm:prSet/>
      <dgm:spPr/>
      <dgm:t>
        <a:bodyPr/>
        <a:lstStyle/>
        <a:p>
          <a:endParaRPr lang="cs-CZ"/>
        </a:p>
      </dgm:t>
    </dgm:pt>
    <dgm:pt modelId="{AC2211CB-D6FF-4EF9-B782-7EEA226C5A1D}">
      <dgm:prSet phldrT="[Text]"/>
      <dgm:spPr/>
      <dgm:t>
        <a:bodyPr/>
        <a:lstStyle/>
        <a:p>
          <a:r>
            <a:rPr lang="cs-CZ"/>
            <a:t>LYŽOVÁNÍ</a:t>
          </a:r>
        </a:p>
      </dgm:t>
    </dgm:pt>
    <dgm:pt modelId="{EB90BDC7-5B1B-48F2-BB7B-422D737F15C2}" type="parTrans" cxnId="{F2843E95-339F-41F9-8390-74512E374D3D}">
      <dgm:prSet/>
      <dgm:spPr/>
      <dgm:t>
        <a:bodyPr/>
        <a:lstStyle/>
        <a:p>
          <a:endParaRPr lang="cs-CZ"/>
        </a:p>
      </dgm:t>
    </dgm:pt>
    <dgm:pt modelId="{6E75FA1D-84F8-46F6-81C7-414D0249F3A9}" type="sibTrans" cxnId="{F2843E95-339F-41F9-8390-74512E374D3D}">
      <dgm:prSet/>
      <dgm:spPr/>
      <dgm:t>
        <a:bodyPr/>
        <a:lstStyle/>
        <a:p>
          <a:endParaRPr lang="cs-CZ"/>
        </a:p>
      </dgm:t>
    </dgm:pt>
    <dgm:pt modelId="{F112BDF5-43C1-4A92-873B-2CBBF4E488AB}">
      <dgm:prSet phldrT="[Text]"/>
      <dgm:spPr/>
      <dgm:t>
        <a:bodyPr/>
        <a:lstStyle/>
        <a:p>
          <a:r>
            <a:rPr lang="cs-CZ"/>
            <a:t>SJEZDOVÉ</a:t>
          </a:r>
        </a:p>
      </dgm:t>
    </dgm:pt>
    <dgm:pt modelId="{855B86EF-D124-4380-9C1F-639EE26435CD}" type="parTrans" cxnId="{78DB5039-E2CB-498D-B264-E2BB8311E491}">
      <dgm:prSet/>
      <dgm:spPr/>
      <dgm:t>
        <a:bodyPr/>
        <a:lstStyle/>
        <a:p>
          <a:endParaRPr lang="cs-CZ"/>
        </a:p>
      </dgm:t>
    </dgm:pt>
    <dgm:pt modelId="{6FD2E2F9-2E45-4D1D-A893-72F7F83785DD}" type="sibTrans" cxnId="{78DB5039-E2CB-498D-B264-E2BB8311E491}">
      <dgm:prSet/>
      <dgm:spPr/>
      <dgm:t>
        <a:bodyPr/>
        <a:lstStyle/>
        <a:p>
          <a:endParaRPr lang="cs-CZ"/>
        </a:p>
      </dgm:t>
    </dgm:pt>
    <dgm:pt modelId="{294BA9D6-C761-4C83-A73F-F30BE43A05DA}">
      <dgm:prSet/>
      <dgm:spPr/>
      <dgm:t>
        <a:bodyPr/>
        <a:lstStyle/>
        <a:p>
          <a:r>
            <a:rPr lang="cs-CZ"/>
            <a:t>KLASICKÉ</a:t>
          </a:r>
        </a:p>
      </dgm:t>
    </dgm:pt>
    <dgm:pt modelId="{96B6256D-02F1-422D-BB94-A1E3292760BA}" type="parTrans" cxnId="{7B938385-63D5-4955-B8B4-B04F273E0924}">
      <dgm:prSet/>
      <dgm:spPr/>
      <dgm:t>
        <a:bodyPr/>
        <a:lstStyle/>
        <a:p>
          <a:endParaRPr lang="cs-CZ"/>
        </a:p>
      </dgm:t>
    </dgm:pt>
    <dgm:pt modelId="{90ABFAE3-E047-43B9-A7D1-AD08A1F33557}" type="sibTrans" cxnId="{7B938385-63D5-4955-B8B4-B04F273E0924}">
      <dgm:prSet/>
      <dgm:spPr/>
      <dgm:t>
        <a:bodyPr/>
        <a:lstStyle/>
        <a:p>
          <a:endParaRPr lang="cs-CZ"/>
        </a:p>
      </dgm:t>
    </dgm:pt>
    <dgm:pt modelId="{CB090D5F-BFA2-48A5-9369-27A137342678}" type="pres">
      <dgm:prSet presAssocID="{53F7619B-0F47-4ECF-9C0F-A5FE1EE0F5A0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cs-CZ"/>
        </a:p>
      </dgm:t>
    </dgm:pt>
    <dgm:pt modelId="{921083C2-7AB0-411C-8CF4-EA23BE763768}" type="pres">
      <dgm:prSet presAssocID="{381D9A33-E902-4038-ABAD-A0370FCB5D4D}" presName="root1" presStyleCnt="0"/>
      <dgm:spPr/>
    </dgm:pt>
    <dgm:pt modelId="{381F25F2-46B9-4BF9-A0B0-CCE496F49C98}" type="pres">
      <dgm:prSet presAssocID="{381D9A33-E902-4038-ABAD-A0370FCB5D4D}" presName="LevelOneTextNode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970ADC5B-D30C-4CC3-868D-BCF80452D234}" type="pres">
      <dgm:prSet presAssocID="{381D9A33-E902-4038-ABAD-A0370FCB5D4D}" presName="level2hierChild" presStyleCnt="0"/>
      <dgm:spPr/>
    </dgm:pt>
    <dgm:pt modelId="{04EF6A58-CA98-4BCA-88EC-B57134F37944}" type="pres">
      <dgm:prSet presAssocID="{4AAB6ECE-9BBB-48DD-8595-FB333E0958D8}" presName="conn2-1" presStyleLbl="parChTrans1D2" presStyleIdx="0" presStyleCnt="2"/>
      <dgm:spPr/>
      <dgm:t>
        <a:bodyPr/>
        <a:lstStyle/>
        <a:p>
          <a:endParaRPr lang="cs-CZ"/>
        </a:p>
      </dgm:t>
    </dgm:pt>
    <dgm:pt modelId="{63400A73-05AC-496D-B9A0-88AFDEDEF813}" type="pres">
      <dgm:prSet presAssocID="{4AAB6ECE-9BBB-48DD-8595-FB333E0958D8}" presName="connTx" presStyleLbl="parChTrans1D2" presStyleIdx="0" presStyleCnt="2"/>
      <dgm:spPr/>
      <dgm:t>
        <a:bodyPr/>
        <a:lstStyle/>
        <a:p>
          <a:endParaRPr lang="cs-CZ"/>
        </a:p>
      </dgm:t>
    </dgm:pt>
    <dgm:pt modelId="{9862DD7B-03D9-4B73-8B3D-EF665D74C3B5}" type="pres">
      <dgm:prSet presAssocID="{52C64BA0-2454-474D-92DF-BB09B778F9DD}" presName="root2" presStyleCnt="0"/>
      <dgm:spPr/>
    </dgm:pt>
    <dgm:pt modelId="{D22FAFC2-1DCF-4F27-A39E-0CCD6B5EA146}" type="pres">
      <dgm:prSet presAssocID="{52C64BA0-2454-474D-92DF-BB09B778F9DD}" presName="LevelTwoTextNode" presStyleLbl="node2" presStyleIdx="0" presStyleCnt="2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11F02456-8B6A-4CF2-B91F-FF0708E0B390}" type="pres">
      <dgm:prSet presAssocID="{52C64BA0-2454-474D-92DF-BB09B778F9DD}" presName="level3hierChild" presStyleCnt="0"/>
      <dgm:spPr/>
    </dgm:pt>
    <dgm:pt modelId="{8D9C5D05-9E86-4F6C-A670-D06DCB54153F}" type="pres">
      <dgm:prSet presAssocID="{EB90BDC7-5B1B-48F2-BB7B-422D737F15C2}" presName="conn2-1" presStyleLbl="parChTrans1D2" presStyleIdx="1" presStyleCnt="2"/>
      <dgm:spPr/>
      <dgm:t>
        <a:bodyPr/>
        <a:lstStyle/>
        <a:p>
          <a:endParaRPr lang="cs-CZ"/>
        </a:p>
      </dgm:t>
    </dgm:pt>
    <dgm:pt modelId="{6F7C14A5-405A-49B6-A29B-A5E43AA4FCF7}" type="pres">
      <dgm:prSet presAssocID="{EB90BDC7-5B1B-48F2-BB7B-422D737F15C2}" presName="connTx" presStyleLbl="parChTrans1D2" presStyleIdx="1" presStyleCnt="2"/>
      <dgm:spPr/>
      <dgm:t>
        <a:bodyPr/>
        <a:lstStyle/>
        <a:p>
          <a:endParaRPr lang="cs-CZ"/>
        </a:p>
      </dgm:t>
    </dgm:pt>
    <dgm:pt modelId="{6177BF27-8D30-47A9-B5F0-404E1BA79CAB}" type="pres">
      <dgm:prSet presAssocID="{AC2211CB-D6FF-4EF9-B782-7EEA226C5A1D}" presName="root2" presStyleCnt="0"/>
      <dgm:spPr/>
    </dgm:pt>
    <dgm:pt modelId="{53ED2F01-E36D-4789-9356-1A520A951024}" type="pres">
      <dgm:prSet presAssocID="{AC2211CB-D6FF-4EF9-B782-7EEA226C5A1D}" presName="LevelTwoTextNode" presStyleLbl="node2" presStyleIdx="1" presStyleCnt="2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BC7E4884-DFBA-4A3A-9315-AF5A42B15DFE}" type="pres">
      <dgm:prSet presAssocID="{AC2211CB-D6FF-4EF9-B782-7EEA226C5A1D}" presName="level3hierChild" presStyleCnt="0"/>
      <dgm:spPr/>
    </dgm:pt>
    <dgm:pt modelId="{7C1907EC-0813-49AE-81AA-858EB5F1EFF7}" type="pres">
      <dgm:prSet presAssocID="{855B86EF-D124-4380-9C1F-639EE26435CD}" presName="conn2-1" presStyleLbl="parChTrans1D3" presStyleIdx="0" presStyleCnt="2"/>
      <dgm:spPr/>
      <dgm:t>
        <a:bodyPr/>
        <a:lstStyle/>
        <a:p>
          <a:endParaRPr lang="cs-CZ"/>
        </a:p>
      </dgm:t>
    </dgm:pt>
    <dgm:pt modelId="{CF9CA42F-05A4-4D31-8221-456BAB2EE497}" type="pres">
      <dgm:prSet presAssocID="{855B86EF-D124-4380-9C1F-639EE26435CD}" presName="connTx" presStyleLbl="parChTrans1D3" presStyleIdx="0" presStyleCnt="2"/>
      <dgm:spPr/>
      <dgm:t>
        <a:bodyPr/>
        <a:lstStyle/>
        <a:p>
          <a:endParaRPr lang="cs-CZ"/>
        </a:p>
      </dgm:t>
    </dgm:pt>
    <dgm:pt modelId="{07782C20-01B5-4F10-B3A2-30285F863629}" type="pres">
      <dgm:prSet presAssocID="{F112BDF5-43C1-4A92-873B-2CBBF4E488AB}" presName="root2" presStyleCnt="0"/>
      <dgm:spPr/>
    </dgm:pt>
    <dgm:pt modelId="{6DD81E7B-C9D0-4D6A-B154-961D55665933}" type="pres">
      <dgm:prSet presAssocID="{F112BDF5-43C1-4A92-873B-2CBBF4E488AB}" presName="LevelTwoTextNode" presStyleLbl="node3" presStyleIdx="0" presStyleCnt="2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52240F4C-CF80-48A8-BA8C-227F49635376}" type="pres">
      <dgm:prSet presAssocID="{F112BDF5-43C1-4A92-873B-2CBBF4E488AB}" presName="level3hierChild" presStyleCnt="0"/>
      <dgm:spPr/>
    </dgm:pt>
    <dgm:pt modelId="{88F357A6-BA4D-49E6-B495-2F85754FD553}" type="pres">
      <dgm:prSet presAssocID="{96B6256D-02F1-422D-BB94-A1E3292760BA}" presName="conn2-1" presStyleLbl="parChTrans1D3" presStyleIdx="1" presStyleCnt="2"/>
      <dgm:spPr/>
      <dgm:t>
        <a:bodyPr/>
        <a:lstStyle/>
        <a:p>
          <a:endParaRPr lang="cs-CZ"/>
        </a:p>
      </dgm:t>
    </dgm:pt>
    <dgm:pt modelId="{46736356-882C-44EF-A0AF-CFA7D73219A6}" type="pres">
      <dgm:prSet presAssocID="{96B6256D-02F1-422D-BB94-A1E3292760BA}" presName="connTx" presStyleLbl="parChTrans1D3" presStyleIdx="1" presStyleCnt="2"/>
      <dgm:spPr/>
      <dgm:t>
        <a:bodyPr/>
        <a:lstStyle/>
        <a:p>
          <a:endParaRPr lang="cs-CZ"/>
        </a:p>
      </dgm:t>
    </dgm:pt>
    <dgm:pt modelId="{8E7492F5-5788-4DB4-8140-1695C5DDAF02}" type="pres">
      <dgm:prSet presAssocID="{294BA9D6-C761-4C83-A73F-F30BE43A05DA}" presName="root2" presStyleCnt="0"/>
      <dgm:spPr/>
    </dgm:pt>
    <dgm:pt modelId="{237E532E-DCA1-4B64-8408-1E1E03B63A16}" type="pres">
      <dgm:prSet presAssocID="{294BA9D6-C761-4C83-A73F-F30BE43A05DA}" presName="LevelTwoTextNode" presStyleLbl="node3" presStyleIdx="1" presStyleCnt="2">
        <dgm:presLayoutVars>
          <dgm:chPref val="3"/>
        </dgm:presLayoutVars>
      </dgm:prSet>
      <dgm:spPr/>
      <dgm:t>
        <a:bodyPr/>
        <a:lstStyle/>
        <a:p>
          <a:endParaRPr lang="cs-CZ"/>
        </a:p>
      </dgm:t>
    </dgm:pt>
    <dgm:pt modelId="{0AB49C6C-2A5B-4D13-9EE5-E8957BDD84B2}" type="pres">
      <dgm:prSet presAssocID="{294BA9D6-C761-4C83-A73F-F30BE43A05DA}" presName="level3hierChild" presStyleCnt="0"/>
      <dgm:spPr/>
    </dgm:pt>
  </dgm:ptLst>
  <dgm:cxnLst>
    <dgm:cxn modelId="{33CEE4D5-F9B5-4DC0-9D7D-0808805F9E7D}" type="presOf" srcId="{4AAB6ECE-9BBB-48DD-8595-FB333E0958D8}" destId="{63400A73-05AC-496D-B9A0-88AFDEDEF813}" srcOrd="1" destOrd="0" presId="urn:microsoft.com/office/officeart/2005/8/layout/hierarchy2"/>
    <dgm:cxn modelId="{0A2038C3-6EAD-4E10-918D-1F0082BD5ED7}" type="presOf" srcId="{52C64BA0-2454-474D-92DF-BB09B778F9DD}" destId="{D22FAFC2-1DCF-4F27-A39E-0CCD6B5EA146}" srcOrd="0" destOrd="0" presId="urn:microsoft.com/office/officeart/2005/8/layout/hierarchy2"/>
    <dgm:cxn modelId="{A3355BA1-8403-4E4E-B243-16649A997919}" type="presOf" srcId="{EB90BDC7-5B1B-48F2-BB7B-422D737F15C2}" destId="{8D9C5D05-9E86-4F6C-A670-D06DCB54153F}" srcOrd="0" destOrd="0" presId="urn:microsoft.com/office/officeart/2005/8/layout/hierarchy2"/>
    <dgm:cxn modelId="{1D35BEED-9862-4065-97D1-72813CA465DB}" type="presOf" srcId="{855B86EF-D124-4380-9C1F-639EE26435CD}" destId="{7C1907EC-0813-49AE-81AA-858EB5F1EFF7}" srcOrd="0" destOrd="0" presId="urn:microsoft.com/office/officeart/2005/8/layout/hierarchy2"/>
    <dgm:cxn modelId="{B72A4E00-16F0-4678-A534-19882372B2BF}" srcId="{53F7619B-0F47-4ECF-9C0F-A5FE1EE0F5A0}" destId="{381D9A33-E902-4038-ABAD-A0370FCB5D4D}" srcOrd="0" destOrd="0" parTransId="{6F6D5AF7-28EA-4E42-A8F1-59297AFA91FD}" sibTransId="{7B8CD167-7EBB-4484-8260-DF6BBD2225B7}"/>
    <dgm:cxn modelId="{85029348-CD3D-443F-AFC8-594DE77E81B1}" type="presOf" srcId="{EB90BDC7-5B1B-48F2-BB7B-422D737F15C2}" destId="{6F7C14A5-405A-49B6-A29B-A5E43AA4FCF7}" srcOrd="1" destOrd="0" presId="urn:microsoft.com/office/officeart/2005/8/layout/hierarchy2"/>
    <dgm:cxn modelId="{0538DC0E-D7A9-4E51-BDD3-A0781952735C}" type="presOf" srcId="{96B6256D-02F1-422D-BB94-A1E3292760BA}" destId="{46736356-882C-44EF-A0AF-CFA7D73219A6}" srcOrd="1" destOrd="0" presId="urn:microsoft.com/office/officeart/2005/8/layout/hierarchy2"/>
    <dgm:cxn modelId="{8F0FF050-6DB6-41C9-9BD2-9C5E8F25113B}" type="presOf" srcId="{381D9A33-E902-4038-ABAD-A0370FCB5D4D}" destId="{381F25F2-46B9-4BF9-A0B0-CCE496F49C98}" srcOrd="0" destOrd="0" presId="urn:microsoft.com/office/officeart/2005/8/layout/hierarchy2"/>
    <dgm:cxn modelId="{96D5DCD5-850C-4A69-A172-29AA5D62F44D}" type="presOf" srcId="{855B86EF-D124-4380-9C1F-639EE26435CD}" destId="{CF9CA42F-05A4-4D31-8221-456BAB2EE497}" srcOrd="1" destOrd="0" presId="urn:microsoft.com/office/officeart/2005/8/layout/hierarchy2"/>
    <dgm:cxn modelId="{ECF1631F-4738-4F4F-BFD5-549A805E3053}" type="presOf" srcId="{96B6256D-02F1-422D-BB94-A1E3292760BA}" destId="{88F357A6-BA4D-49E6-B495-2F85754FD553}" srcOrd="0" destOrd="0" presId="urn:microsoft.com/office/officeart/2005/8/layout/hierarchy2"/>
    <dgm:cxn modelId="{78DB5039-E2CB-498D-B264-E2BB8311E491}" srcId="{AC2211CB-D6FF-4EF9-B782-7EEA226C5A1D}" destId="{F112BDF5-43C1-4A92-873B-2CBBF4E488AB}" srcOrd="0" destOrd="0" parTransId="{855B86EF-D124-4380-9C1F-639EE26435CD}" sibTransId="{6FD2E2F9-2E45-4D1D-A893-72F7F83785DD}"/>
    <dgm:cxn modelId="{63C60A31-22EF-4375-8DAC-1CE73376B724}" srcId="{381D9A33-E902-4038-ABAD-A0370FCB5D4D}" destId="{52C64BA0-2454-474D-92DF-BB09B778F9DD}" srcOrd="0" destOrd="0" parTransId="{4AAB6ECE-9BBB-48DD-8595-FB333E0958D8}" sibTransId="{AF06E835-CFE7-4A02-AD29-B487DAED8684}"/>
    <dgm:cxn modelId="{1A476F2F-BCD8-430A-8BA8-17545D559862}" type="presOf" srcId="{294BA9D6-C761-4C83-A73F-F30BE43A05DA}" destId="{237E532E-DCA1-4B64-8408-1E1E03B63A16}" srcOrd="0" destOrd="0" presId="urn:microsoft.com/office/officeart/2005/8/layout/hierarchy2"/>
    <dgm:cxn modelId="{BC884434-AB0D-4959-A48F-083248730CA7}" type="presOf" srcId="{4AAB6ECE-9BBB-48DD-8595-FB333E0958D8}" destId="{04EF6A58-CA98-4BCA-88EC-B57134F37944}" srcOrd="0" destOrd="0" presId="urn:microsoft.com/office/officeart/2005/8/layout/hierarchy2"/>
    <dgm:cxn modelId="{B754B262-AF43-4669-BFA7-E02B365444A0}" type="presOf" srcId="{F112BDF5-43C1-4A92-873B-2CBBF4E488AB}" destId="{6DD81E7B-C9D0-4D6A-B154-961D55665933}" srcOrd="0" destOrd="0" presId="urn:microsoft.com/office/officeart/2005/8/layout/hierarchy2"/>
    <dgm:cxn modelId="{7B938385-63D5-4955-B8B4-B04F273E0924}" srcId="{AC2211CB-D6FF-4EF9-B782-7EEA226C5A1D}" destId="{294BA9D6-C761-4C83-A73F-F30BE43A05DA}" srcOrd="1" destOrd="0" parTransId="{96B6256D-02F1-422D-BB94-A1E3292760BA}" sibTransId="{90ABFAE3-E047-43B9-A7D1-AD08A1F33557}"/>
    <dgm:cxn modelId="{F2843E95-339F-41F9-8390-74512E374D3D}" srcId="{381D9A33-E902-4038-ABAD-A0370FCB5D4D}" destId="{AC2211CB-D6FF-4EF9-B782-7EEA226C5A1D}" srcOrd="1" destOrd="0" parTransId="{EB90BDC7-5B1B-48F2-BB7B-422D737F15C2}" sibTransId="{6E75FA1D-84F8-46F6-81C7-414D0249F3A9}"/>
    <dgm:cxn modelId="{FB3DDD32-F85C-417A-9188-84E7C176E1AF}" type="presOf" srcId="{53F7619B-0F47-4ECF-9C0F-A5FE1EE0F5A0}" destId="{CB090D5F-BFA2-48A5-9369-27A137342678}" srcOrd="0" destOrd="0" presId="urn:microsoft.com/office/officeart/2005/8/layout/hierarchy2"/>
    <dgm:cxn modelId="{EC28AA56-3DAE-4369-8FAD-449771C0140B}" type="presOf" srcId="{AC2211CB-D6FF-4EF9-B782-7EEA226C5A1D}" destId="{53ED2F01-E36D-4789-9356-1A520A951024}" srcOrd="0" destOrd="0" presId="urn:microsoft.com/office/officeart/2005/8/layout/hierarchy2"/>
    <dgm:cxn modelId="{192334D0-BBC9-4E78-A9D4-20B429C88B32}" type="presParOf" srcId="{CB090D5F-BFA2-48A5-9369-27A137342678}" destId="{921083C2-7AB0-411C-8CF4-EA23BE763768}" srcOrd="0" destOrd="0" presId="urn:microsoft.com/office/officeart/2005/8/layout/hierarchy2"/>
    <dgm:cxn modelId="{1D6B1DAA-3D51-4CD3-9C96-6675C071A446}" type="presParOf" srcId="{921083C2-7AB0-411C-8CF4-EA23BE763768}" destId="{381F25F2-46B9-4BF9-A0B0-CCE496F49C98}" srcOrd="0" destOrd="0" presId="urn:microsoft.com/office/officeart/2005/8/layout/hierarchy2"/>
    <dgm:cxn modelId="{1B9907A2-09BD-4C6D-B036-0E0903CF97F5}" type="presParOf" srcId="{921083C2-7AB0-411C-8CF4-EA23BE763768}" destId="{970ADC5B-D30C-4CC3-868D-BCF80452D234}" srcOrd="1" destOrd="0" presId="urn:microsoft.com/office/officeart/2005/8/layout/hierarchy2"/>
    <dgm:cxn modelId="{C80A9F66-0922-4F79-A60D-44900B1CE45B}" type="presParOf" srcId="{970ADC5B-D30C-4CC3-868D-BCF80452D234}" destId="{04EF6A58-CA98-4BCA-88EC-B57134F37944}" srcOrd="0" destOrd="0" presId="urn:microsoft.com/office/officeart/2005/8/layout/hierarchy2"/>
    <dgm:cxn modelId="{2E8AC801-93E0-46CB-BAA3-FFEA8E21453B}" type="presParOf" srcId="{04EF6A58-CA98-4BCA-88EC-B57134F37944}" destId="{63400A73-05AC-496D-B9A0-88AFDEDEF813}" srcOrd="0" destOrd="0" presId="urn:microsoft.com/office/officeart/2005/8/layout/hierarchy2"/>
    <dgm:cxn modelId="{3C2AA659-1CA8-4F09-A120-CBB060AA0956}" type="presParOf" srcId="{970ADC5B-D30C-4CC3-868D-BCF80452D234}" destId="{9862DD7B-03D9-4B73-8B3D-EF665D74C3B5}" srcOrd="1" destOrd="0" presId="urn:microsoft.com/office/officeart/2005/8/layout/hierarchy2"/>
    <dgm:cxn modelId="{9DE742A7-0B9F-4606-9CC4-70DF257E16B3}" type="presParOf" srcId="{9862DD7B-03D9-4B73-8B3D-EF665D74C3B5}" destId="{D22FAFC2-1DCF-4F27-A39E-0CCD6B5EA146}" srcOrd="0" destOrd="0" presId="urn:microsoft.com/office/officeart/2005/8/layout/hierarchy2"/>
    <dgm:cxn modelId="{291D39DF-E0D9-45A5-84A8-857808B45796}" type="presParOf" srcId="{9862DD7B-03D9-4B73-8B3D-EF665D74C3B5}" destId="{11F02456-8B6A-4CF2-B91F-FF0708E0B390}" srcOrd="1" destOrd="0" presId="urn:microsoft.com/office/officeart/2005/8/layout/hierarchy2"/>
    <dgm:cxn modelId="{7B6C7922-6B70-4FC2-B036-AD553CFB3F57}" type="presParOf" srcId="{970ADC5B-D30C-4CC3-868D-BCF80452D234}" destId="{8D9C5D05-9E86-4F6C-A670-D06DCB54153F}" srcOrd="2" destOrd="0" presId="urn:microsoft.com/office/officeart/2005/8/layout/hierarchy2"/>
    <dgm:cxn modelId="{4B45BF7F-79AA-4C26-9D27-D7D3B0536394}" type="presParOf" srcId="{8D9C5D05-9E86-4F6C-A670-D06DCB54153F}" destId="{6F7C14A5-405A-49B6-A29B-A5E43AA4FCF7}" srcOrd="0" destOrd="0" presId="urn:microsoft.com/office/officeart/2005/8/layout/hierarchy2"/>
    <dgm:cxn modelId="{C29D2EFF-2F98-4AE2-B540-4309D245CE7F}" type="presParOf" srcId="{970ADC5B-D30C-4CC3-868D-BCF80452D234}" destId="{6177BF27-8D30-47A9-B5F0-404E1BA79CAB}" srcOrd="3" destOrd="0" presId="urn:microsoft.com/office/officeart/2005/8/layout/hierarchy2"/>
    <dgm:cxn modelId="{D3681512-E372-4A9D-8F1D-D15EC7B04791}" type="presParOf" srcId="{6177BF27-8D30-47A9-B5F0-404E1BA79CAB}" destId="{53ED2F01-E36D-4789-9356-1A520A951024}" srcOrd="0" destOrd="0" presId="urn:microsoft.com/office/officeart/2005/8/layout/hierarchy2"/>
    <dgm:cxn modelId="{DCE55BF1-B5E5-4C86-A5F3-CEBC21BD8542}" type="presParOf" srcId="{6177BF27-8D30-47A9-B5F0-404E1BA79CAB}" destId="{BC7E4884-DFBA-4A3A-9315-AF5A42B15DFE}" srcOrd="1" destOrd="0" presId="urn:microsoft.com/office/officeart/2005/8/layout/hierarchy2"/>
    <dgm:cxn modelId="{8EE23C96-24B0-44CA-8137-61496CE9B177}" type="presParOf" srcId="{BC7E4884-DFBA-4A3A-9315-AF5A42B15DFE}" destId="{7C1907EC-0813-49AE-81AA-858EB5F1EFF7}" srcOrd="0" destOrd="0" presId="urn:microsoft.com/office/officeart/2005/8/layout/hierarchy2"/>
    <dgm:cxn modelId="{3D237A9B-2CA2-4BA1-8E6F-1F8B0CB3F798}" type="presParOf" srcId="{7C1907EC-0813-49AE-81AA-858EB5F1EFF7}" destId="{CF9CA42F-05A4-4D31-8221-456BAB2EE497}" srcOrd="0" destOrd="0" presId="urn:microsoft.com/office/officeart/2005/8/layout/hierarchy2"/>
    <dgm:cxn modelId="{BB78DCB7-0B77-425F-9C6F-01A9E796887C}" type="presParOf" srcId="{BC7E4884-DFBA-4A3A-9315-AF5A42B15DFE}" destId="{07782C20-01B5-4F10-B3A2-30285F863629}" srcOrd="1" destOrd="0" presId="urn:microsoft.com/office/officeart/2005/8/layout/hierarchy2"/>
    <dgm:cxn modelId="{74C49CC7-37A3-4257-9743-E39553618E69}" type="presParOf" srcId="{07782C20-01B5-4F10-B3A2-30285F863629}" destId="{6DD81E7B-C9D0-4D6A-B154-961D55665933}" srcOrd="0" destOrd="0" presId="urn:microsoft.com/office/officeart/2005/8/layout/hierarchy2"/>
    <dgm:cxn modelId="{71AC98B9-D35E-4BAE-BD0F-D02D99A38BAA}" type="presParOf" srcId="{07782C20-01B5-4F10-B3A2-30285F863629}" destId="{52240F4C-CF80-48A8-BA8C-227F49635376}" srcOrd="1" destOrd="0" presId="urn:microsoft.com/office/officeart/2005/8/layout/hierarchy2"/>
    <dgm:cxn modelId="{6ECD4B96-D12A-4B33-91E4-79D7A5DCA14B}" type="presParOf" srcId="{BC7E4884-DFBA-4A3A-9315-AF5A42B15DFE}" destId="{88F357A6-BA4D-49E6-B495-2F85754FD553}" srcOrd="2" destOrd="0" presId="urn:microsoft.com/office/officeart/2005/8/layout/hierarchy2"/>
    <dgm:cxn modelId="{B6AE52AB-F361-408A-9071-F545189F5A21}" type="presParOf" srcId="{88F357A6-BA4D-49E6-B495-2F85754FD553}" destId="{46736356-882C-44EF-A0AF-CFA7D73219A6}" srcOrd="0" destOrd="0" presId="urn:microsoft.com/office/officeart/2005/8/layout/hierarchy2"/>
    <dgm:cxn modelId="{9F9EF088-E5AA-4C3D-95A5-27402F68F38B}" type="presParOf" srcId="{BC7E4884-DFBA-4A3A-9315-AF5A42B15DFE}" destId="{8E7492F5-5788-4DB4-8140-1695C5DDAF02}" srcOrd="3" destOrd="0" presId="urn:microsoft.com/office/officeart/2005/8/layout/hierarchy2"/>
    <dgm:cxn modelId="{062E1D4B-5411-4B60-B6E4-523013A640CB}" type="presParOf" srcId="{8E7492F5-5788-4DB4-8140-1695C5DDAF02}" destId="{237E532E-DCA1-4B64-8408-1E1E03B63A16}" srcOrd="0" destOrd="0" presId="urn:microsoft.com/office/officeart/2005/8/layout/hierarchy2"/>
    <dgm:cxn modelId="{9F160180-20C1-4437-B87D-DB4E108A2FD2}" type="presParOf" srcId="{8E7492F5-5788-4DB4-8140-1695C5DDAF02}" destId="{0AB49C6C-2A5B-4D13-9EE5-E8957BDD84B2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4BD5D955-7978-4D76-8C4B-11F7AE7F5D97}" type="doc">
      <dgm:prSet loTypeId="urn:microsoft.com/office/officeart/2005/8/layout/cycle2" loCatId="cycle" qsTypeId="urn:microsoft.com/office/officeart/2005/8/quickstyle/3d6" qsCatId="3D" csTypeId="urn:microsoft.com/office/officeart/2005/8/colors/accent3_2" csCatId="accent3" phldr="1"/>
      <dgm:spPr/>
      <dgm:t>
        <a:bodyPr/>
        <a:lstStyle/>
        <a:p>
          <a:endParaRPr lang="cs-CZ"/>
        </a:p>
      </dgm:t>
    </dgm:pt>
    <dgm:pt modelId="{6F197F44-FD98-4B6B-9C17-73F2D83C9A8F}">
      <dgm:prSet phldrT="[Text]" custT="1"/>
      <dgm:spPr/>
      <dgm:t>
        <a:bodyPr/>
        <a:lstStyle/>
        <a:p>
          <a:r>
            <a:rPr lang="cs-CZ" sz="1200" b="1">
              <a:solidFill>
                <a:sysClr val="windowText" lastClr="000000"/>
              </a:solidFill>
            </a:rPr>
            <a:t>Pondělí</a:t>
          </a:r>
        </a:p>
      </dgm:t>
    </dgm:pt>
    <dgm:pt modelId="{867E5DDF-CCF5-48EA-BA99-2A8D316980B8}" type="parTrans" cxnId="{364D8794-5902-40D7-8D74-1125BFD3A6A2}">
      <dgm:prSet/>
      <dgm:spPr/>
      <dgm:t>
        <a:bodyPr/>
        <a:lstStyle/>
        <a:p>
          <a:endParaRPr lang="cs-CZ" sz="1200" b="1">
            <a:solidFill>
              <a:sysClr val="windowText" lastClr="000000"/>
            </a:solidFill>
          </a:endParaRPr>
        </a:p>
      </dgm:t>
    </dgm:pt>
    <dgm:pt modelId="{61E76909-BAD8-475E-BD32-0F0F8B8EEE7D}" type="sibTrans" cxnId="{364D8794-5902-40D7-8D74-1125BFD3A6A2}">
      <dgm:prSet custT="1"/>
      <dgm:spPr/>
      <dgm:t>
        <a:bodyPr/>
        <a:lstStyle/>
        <a:p>
          <a:endParaRPr lang="cs-CZ" sz="1200" b="1">
            <a:solidFill>
              <a:sysClr val="windowText" lastClr="000000"/>
            </a:solidFill>
          </a:endParaRPr>
        </a:p>
      </dgm:t>
    </dgm:pt>
    <dgm:pt modelId="{45A783BD-37B2-4ADA-954A-7C53C635BEAC}">
      <dgm:prSet phldrT="[Text]" custT="1"/>
      <dgm:spPr/>
      <dgm:t>
        <a:bodyPr/>
        <a:lstStyle/>
        <a:p>
          <a:r>
            <a:rPr lang="cs-CZ" sz="1200" b="1">
              <a:solidFill>
                <a:sysClr val="windowText" lastClr="000000"/>
              </a:solidFill>
            </a:rPr>
            <a:t>Úterý</a:t>
          </a:r>
        </a:p>
      </dgm:t>
    </dgm:pt>
    <dgm:pt modelId="{8AFC40C4-11CE-463F-B709-831CEB650A2A}" type="parTrans" cxnId="{7390E712-0771-407B-A2B9-13DC7F72D11A}">
      <dgm:prSet/>
      <dgm:spPr/>
      <dgm:t>
        <a:bodyPr/>
        <a:lstStyle/>
        <a:p>
          <a:endParaRPr lang="cs-CZ" sz="1200" b="1">
            <a:solidFill>
              <a:sysClr val="windowText" lastClr="000000"/>
            </a:solidFill>
          </a:endParaRPr>
        </a:p>
      </dgm:t>
    </dgm:pt>
    <dgm:pt modelId="{FBB23E7A-62A0-44C0-AB83-3BE4CE02DED5}" type="sibTrans" cxnId="{7390E712-0771-407B-A2B9-13DC7F72D11A}">
      <dgm:prSet custT="1"/>
      <dgm:spPr/>
      <dgm:t>
        <a:bodyPr/>
        <a:lstStyle/>
        <a:p>
          <a:endParaRPr lang="cs-CZ" sz="1200" b="1">
            <a:solidFill>
              <a:sysClr val="windowText" lastClr="000000"/>
            </a:solidFill>
          </a:endParaRPr>
        </a:p>
      </dgm:t>
    </dgm:pt>
    <dgm:pt modelId="{B34CD7EB-24A3-42E6-9D05-82E08405D7B0}">
      <dgm:prSet phldrT="[Text]" custT="1"/>
      <dgm:spPr/>
      <dgm:t>
        <a:bodyPr/>
        <a:lstStyle/>
        <a:p>
          <a:r>
            <a:rPr lang="cs-CZ" sz="1200" b="1">
              <a:solidFill>
                <a:sysClr val="windowText" lastClr="000000"/>
              </a:solidFill>
            </a:rPr>
            <a:t>Středa</a:t>
          </a:r>
        </a:p>
      </dgm:t>
    </dgm:pt>
    <dgm:pt modelId="{85DD2D59-63EF-4B18-8F13-7E15589D95B0}" type="parTrans" cxnId="{E87BB44E-C755-4335-9CBD-E061AFD04BFE}">
      <dgm:prSet/>
      <dgm:spPr/>
      <dgm:t>
        <a:bodyPr/>
        <a:lstStyle/>
        <a:p>
          <a:endParaRPr lang="cs-CZ" sz="1200" b="1">
            <a:solidFill>
              <a:sysClr val="windowText" lastClr="000000"/>
            </a:solidFill>
          </a:endParaRPr>
        </a:p>
      </dgm:t>
    </dgm:pt>
    <dgm:pt modelId="{7F776DE6-DEC2-4A29-A21C-48DAAF21EFAD}" type="sibTrans" cxnId="{E87BB44E-C755-4335-9CBD-E061AFD04BFE}">
      <dgm:prSet custT="1"/>
      <dgm:spPr/>
      <dgm:t>
        <a:bodyPr/>
        <a:lstStyle/>
        <a:p>
          <a:endParaRPr lang="cs-CZ" sz="1200" b="1">
            <a:solidFill>
              <a:sysClr val="windowText" lastClr="000000"/>
            </a:solidFill>
          </a:endParaRPr>
        </a:p>
      </dgm:t>
    </dgm:pt>
    <dgm:pt modelId="{9D9C5F77-242A-4E70-952D-2A660CE13A95}">
      <dgm:prSet phldrT="[Text]" custT="1"/>
      <dgm:spPr/>
      <dgm:t>
        <a:bodyPr/>
        <a:lstStyle/>
        <a:p>
          <a:r>
            <a:rPr lang="cs-CZ" sz="1200" b="1">
              <a:solidFill>
                <a:sysClr val="windowText" lastClr="000000"/>
              </a:solidFill>
            </a:rPr>
            <a:t>Čtvrtek</a:t>
          </a:r>
        </a:p>
      </dgm:t>
    </dgm:pt>
    <dgm:pt modelId="{3FA7BEDE-3EBD-4A81-A6C0-046A404FB442}" type="parTrans" cxnId="{F3631542-714D-4C28-B481-53AED1022005}">
      <dgm:prSet/>
      <dgm:spPr/>
      <dgm:t>
        <a:bodyPr/>
        <a:lstStyle/>
        <a:p>
          <a:endParaRPr lang="cs-CZ" sz="1200" b="1">
            <a:solidFill>
              <a:sysClr val="windowText" lastClr="000000"/>
            </a:solidFill>
          </a:endParaRPr>
        </a:p>
      </dgm:t>
    </dgm:pt>
    <dgm:pt modelId="{5987A674-0850-4F0D-B198-F070D0CB4393}" type="sibTrans" cxnId="{F3631542-714D-4C28-B481-53AED1022005}">
      <dgm:prSet custT="1"/>
      <dgm:spPr/>
      <dgm:t>
        <a:bodyPr/>
        <a:lstStyle/>
        <a:p>
          <a:endParaRPr lang="cs-CZ" sz="1200" b="1">
            <a:solidFill>
              <a:sysClr val="windowText" lastClr="000000"/>
            </a:solidFill>
          </a:endParaRPr>
        </a:p>
      </dgm:t>
    </dgm:pt>
    <dgm:pt modelId="{20186F4E-E1AF-4D8D-B91D-A5923BD13C4C}">
      <dgm:prSet phldrT="[Text]" custT="1"/>
      <dgm:spPr/>
      <dgm:t>
        <a:bodyPr/>
        <a:lstStyle/>
        <a:p>
          <a:r>
            <a:rPr lang="cs-CZ" sz="1200" b="1">
              <a:solidFill>
                <a:sysClr val="windowText" lastClr="000000"/>
              </a:solidFill>
            </a:rPr>
            <a:t>Pátek</a:t>
          </a:r>
        </a:p>
      </dgm:t>
    </dgm:pt>
    <dgm:pt modelId="{6FD32F27-D4BD-4EBF-94EE-26307FE8DDA7}" type="parTrans" cxnId="{4D400BAC-8FD7-45EC-911B-0A2430034751}">
      <dgm:prSet/>
      <dgm:spPr/>
      <dgm:t>
        <a:bodyPr/>
        <a:lstStyle/>
        <a:p>
          <a:endParaRPr lang="cs-CZ" sz="1200" b="1">
            <a:solidFill>
              <a:sysClr val="windowText" lastClr="000000"/>
            </a:solidFill>
          </a:endParaRPr>
        </a:p>
      </dgm:t>
    </dgm:pt>
    <dgm:pt modelId="{392CBDA5-B715-426F-8AB7-B9E4B41B9FC8}" type="sibTrans" cxnId="{4D400BAC-8FD7-45EC-911B-0A2430034751}">
      <dgm:prSet custT="1"/>
      <dgm:spPr/>
      <dgm:t>
        <a:bodyPr/>
        <a:lstStyle/>
        <a:p>
          <a:endParaRPr lang="cs-CZ" sz="1200" b="1">
            <a:solidFill>
              <a:sysClr val="windowText" lastClr="000000"/>
            </a:solidFill>
          </a:endParaRPr>
        </a:p>
      </dgm:t>
    </dgm:pt>
    <dgm:pt modelId="{46C3F96D-6EC2-4E59-ACA0-6206F1A2B85F}">
      <dgm:prSet custT="1"/>
      <dgm:spPr/>
      <dgm:t>
        <a:bodyPr/>
        <a:lstStyle/>
        <a:p>
          <a:r>
            <a:rPr lang="cs-CZ" sz="1200" b="1">
              <a:solidFill>
                <a:sysClr val="windowText" lastClr="000000"/>
              </a:solidFill>
            </a:rPr>
            <a:t>Sobota</a:t>
          </a:r>
        </a:p>
      </dgm:t>
    </dgm:pt>
    <dgm:pt modelId="{BA2AA410-98AB-48D0-BE5B-0D456AF2DA85}" type="parTrans" cxnId="{89181891-8F2F-4559-B814-FC8487880732}">
      <dgm:prSet/>
      <dgm:spPr/>
      <dgm:t>
        <a:bodyPr/>
        <a:lstStyle/>
        <a:p>
          <a:endParaRPr lang="cs-CZ" sz="1200" b="1">
            <a:solidFill>
              <a:sysClr val="windowText" lastClr="000000"/>
            </a:solidFill>
          </a:endParaRPr>
        </a:p>
      </dgm:t>
    </dgm:pt>
    <dgm:pt modelId="{704D8E57-5F9B-47D8-AFB9-9694D8961A38}" type="sibTrans" cxnId="{89181891-8F2F-4559-B814-FC8487880732}">
      <dgm:prSet custT="1"/>
      <dgm:spPr/>
      <dgm:t>
        <a:bodyPr/>
        <a:lstStyle/>
        <a:p>
          <a:endParaRPr lang="cs-CZ" sz="1200" b="1">
            <a:solidFill>
              <a:sysClr val="windowText" lastClr="000000"/>
            </a:solidFill>
          </a:endParaRPr>
        </a:p>
      </dgm:t>
    </dgm:pt>
    <dgm:pt modelId="{B24E78EA-9752-425E-851C-72192D3990A4}">
      <dgm:prSet custT="1"/>
      <dgm:spPr/>
      <dgm:t>
        <a:bodyPr/>
        <a:lstStyle/>
        <a:p>
          <a:r>
            <a:rPr lang="cs-CZ" sz="1200" b="1">
              <a:solidFill>
                <a:sysClr val="windowText" lastClr="000000"/>
              </a:solidFill>
            </a:rPr>
            <a:t>Neděle</a:t>
          </a:r>
        </a:p>
      </dgm:t>
    </dgm:pt>
    <dgm:pt modelId="{A9728766-BC7D-463D-9356-3E6BC71AF50F}" type="parTrans" cxnId="{F6386F66-5B2D-42FC-908B-8FAF64A8275A}">
      <dgm:prSet/>
      <dgm:spPr/>
      <dgm:t>
        <a:bodyPr/>
        <a:lstStyle/>
        <a:p>
          <a:endParaRPr lang="cs-CZ" sz="1200" b="1">
            <a:solidFill>
              <a:sysClr val="windowText" lastClr="000000"/>
            </a:solidFill>
          </a:endParaRPr>
        </a:p>
      </dgm:t>
    </dgm:pt>
    <dgm:pt modelId="{41967EEA-5217-48EB-A2DE-C9345A68A289}" type="sibTrans" cxnId="{F6386F66-5B2D-42FC-908B-8FAF64A8275A}">
      <dgm:prSet custT="1"/>
      <dgm:spPr/>
      <dgm:t>
        <a:bodyPr/>
        <a:lstStyle/>
        <a:p>
          <a:endParaRPr lang="cs-CZ" sz="1200" b="1">
            <a:solidFill>
              <a:sysClr val="windowText" lastClr="000000"/>
            </a:solidFill>
          </a:endParaRPr>
        </a:p>
      </dgm:t>
    </dgm:pt>
    <dgm:pt modelId="{B70AF91A-6E65-4330-89A0-63A9FA516BD8}" type="pres">
      <dgm:prSet presAssocID="{4BD5D955-7978-4D76-8C4B-11F7AE7F5D97}" presName="cycle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cs-CZ"/>
        </a:p>
      </dgm:t>
    </dgm:pt>
    <dgm:pt modelId="{3A1391AD-E056-43C6-AC9B-F37B17A7EF60}" type="pres">
      <dgm:prSet presAssocID="{6F197F44-FD98-4B6B-9C17-73F2D83C9A8F}" presName="node" presStyleLbl="node1" presStyleIdx="0" presStyleCnt="7">
        <dgm:presLayoutVars>
          <dgm:bulletEnabled val="1"/>
        </dgm:presLayoutVars>
      </dgm:prSet>
      <dgm:spPr/>
      <dgm:t>
        <a:bodyPr/>
        <a:lstStyle/>
        <a:p>
          <a:endParaRPr lang="cs-CZ"/>
        </a:p>
      </dgm:t>
    </dgm:pt>
    <dgm:pt modelId="{3F68F729-8A70-4F2F-BFEA-99FE263ACFD0}" type="pres">
      <dgm:prSet presAssocID="{61E76909-BAD8-475E-BD32-0F0F8B8EEE7D}" presName="sibTrans" presStyleLbl="sibTrans2D1" presStyleIdx="0" presStyleCnt="7"/>
      <dgm:spPr/>
      <dgm:t>
        <a:bodyPr/>
        <a:lstStyle/>
        <a:p>
          <a:endParaRPr lang="cs-CZ"/>
        </a:p>
      </dgm:t>
    </dgm:pt>
    <dgm:pt modelId="{DC131A97-A5BC-4864-90D3-9A1339DF6ACC}" type="pres">
      <dgm:prSet presAssocID="{61E76909-BAD8-475E-BD32-0F0F8B8EEE7D}" presName="connectorText" presStyleLbl="sibTrans2D1" presStyleIdx="0" presStyleCnt="7"/>
      <dgm:spPr/>
      <dgm:t>
        <a:bodyPr/>
        <a:lstStyle/>
        <a:p>
          <a:endParaRPr lang="cs-CZ"/>
        </a:p>
      </dgm:t>
    </dgm:pt>
    <dgm:pt modelId="{3712B34C-BB2D-4B88-A644-264C158EC39E}" type="pres">
      <dgm:prSet presAssocID="{45A783BD-37B2-4ADA-954A-7C53C635BEAC}" presName="node" presStyleLbl="node1" presStyleIdx="1" presStyleCnt="7">
        <dgm:presLayoutVars>
          <dgm:bulletEnabled val="1"/>
        </dgm:presLayoutVars>
      </dgm:prSet>
      <dgm:spPr/>
      <dgm:t>
        <a:bodyPr/>
        <a:lstStyle/>
        <a:p>
          <a:endParaRPr lang="cs-CZ"/>
        </a:p>
      </dgm:t>
    </dgm:pt>
    <dgm:pt modelId="{BCC78BA3-28E8-4B27-A0F2-9BB6F5E95DC0}" type="pres">
      <dgm:prSet presAssocID="{FBB23E7A-62A0-44C0-AB83-3BE4CE02DED5}" presName="sibTrans" presStyleLbl="sibTrans2D1" presStyleIdx="1" presStyleCnt="7"/>
      <dgm:spPr/>
      <dgm:t>
        <a:bodyPr/>
        <a:lstStyle/>
        <a:p>
          <a:endParaRPr lang="cs-CZ"/>
        </a:p>
      </dgm:t>
    </dgm:pt>
    <dgm:pt modelId="{2807800E-6114-4AB0-8B56-3E0ABC2131B3}" type="pres">
      <dgm:prSet presAssocID="{FBB23E7A-62A0-44C0-AB83-3BE4CE02DED5}" presName="connectorText" presStyleLbl="sibTrans2D1" presStyleIdx="1" presStyleCnt="7"/>
      <dgm:spPr/>
      <dgm:t>
        <a:bodyPr/>
        <a:lstStyle/>
        <a:p>
          <a:endParaRPr lang="cs-CZ"/>
        </a:p>
      </dgm:t>
    </dgm:pt>
    <dgm:pt modelId="{0CFE6880-CFDB-481C-BBE6-00156EAF4FF4}" type="pres">
      <dgm:prSet presAssocID="{B34CD7EB-24A3-42E6-9D05-82E08405D7B0}" presName="node" presStyleLbl="node1" presStyleIdx="2" presStyleCnt="7">
        <dgm:presLayoutVars>
          <dgm:bulletEnabled val="1"/>
        </dgm:presLayoutVars>
      </dgm:prSet>
      <dgm:spPr/>
      <dgm:t>
        <a:bodyPr/>
        <a:lstStyle/>
        <a:p>
          <a:endParaRPr lang="cs-CZ"/>
        </a:p>
      </dgm:t>
    </dgm:pt>
    <dgm:pt modelId="{C8A40CBD-BF85-4C69-84E4-337F699EECFD}" type="pres">
      <dgm:prSet presAssocID="{7F776DE6-DEC2-4A29-A21C-48DAAF21EFAD}" presName="sibTrans" presStyleLbl="sibTrans2D1" presStyleIdx="2" presStyleCnt="7"/>
      <dgm:spPr/>
      <dgm:t>
        <a:bodyPr/>
        <a:lstStyle/>
        <a:p>
          <a:endParaRPr lang="cs-CZ"/>
        </a:p>
      </dgm:t>
    </dgm:pt>
    <dgm:pt modelId="{9FBD9CCE-206E-4F30-8D9A-C0B9EF84454C}" type="pres">
      <dgm:prSet presAssocID="{7F776DE6-DEC2-4A29-A21C-48DAAF21EFAD}" presName="connectorText" presStyleLbl="sibTrans2D1" presStyleIdx="2" presStyleCnt="7"/>
      <dgm:spPr/>
      <dgm:t>
        <a:bodyPr/>
        <a:lstStyle/>
        <a:p>
          <a:endParaRPr lang="cs-CZ"/>
        </a:p>
      </dgm:t>
    </dgm:pt>
    <dgm:pt modelId="{98EBB34D-8E9A-4E2D-ADD5-398F08C6AA58}" type="pres">
      <dgm:prSet presAssocID="{9D9C5F77-242A-4E70-952D-2A660CE13A95}" presName="node" presStyleLbl="node1" presStyleIdx="3" presStyleCnt="7">
        <dgm:presLayoutVars>
          <dgm:bulletEnabled val="1"/>
        </dgm:presLayoutVars>
      </dgm:prSet>
      <dgm:spPr/>
      <dgm:t>
        <a:bodyPr/>
        <a:lstStyle/>
        <a:p>
          <a:endParaRPr lang="cs-CZ"/>
        </a:p>
      </dgm:t>
    </dgm:pt>
    <dgm:pt modelId="{D2B05476-717E-43F4-9A43-333B6B62F28F}" type="pres">
      <dgm:prSet presAssocID="{5987A674-0850-4F0D-B198-F070D0CB4393}" presName="sibTrans" presStyleLbl="sibTrans2D1" presStyleIdx="3" presStyleCnt="7"/>
      <dgm:spPr/>
      <dgm:t>
        <a:bodyPr/>
        <a:lstStyle/>
        <a:p>
          <a:endParaRPr lang="cs-CZ"/>
        </a:p>
      </dgm:t>
    </dgm:pt>
    <dgm:pt modelId="{C7E62C49-8CE9-4365-A414-23FB83ACD7A3}" type="pres">
      <dgm:prSet presAssocID="{5987A674-0850-4F0D-B198-F070D0CB4393}" presName="connectorText" presStyleLbl="sibTrans2D1" presStyleIdx="3" presStyleCnt="7"/>
      <dgm:spPr/>
      <dgm:t>
        <a:bodyPr/>
        <a:lstStyle/>
        <a:p>
          <a:endParaRPr lang="cs-CZ"/>
        </a:p>
      </dgm:t>
    </dgm:pt>
    <dgm:pt modelId="{30C49033-F417-4055-8EBE-89728623AC2D}" type="pres">
      <dgm:prSet presAssocID="{20186F4E-E1AF-4D8D-B91D-A5923BD13C4C}" presName="node" presStyleLbl="node1" presStyleIdx="4" presStyleCnt="7">
        <dgm:presLayoutVars>
          <dgm:bulletEnabled val="1"/>
        </dgm:presLayoutVars>
      </dgm:prSet>
      <dgm:spPr/>
      <dgm:t>
        <a:bodyPr/>
        <a:lstStyle/>
        <a:p>
          <a:endParaRPr lang="cs-CZ"/>
        </a:p>
      </dgm:t>
    </dgm:pt>
    <dgm:pt modelId="{C36C09E3-E540-4BF5-9283-2843371CEF52}" type="pres">
      <dgm:prSet presAssocID="{392CBDA5-B715-426F-8AB7-B9E4B41B9FC8}" presName="sibTrans" presStyleLbl="sibTrans2D1" presStyleIdx="4" presStyleCnt="7"/>
      <dgm:spPr/>
      <dgm:t>
        <a:bodyPr/>
        <a:lstStyle/>
        <a:p>
          <a:endParaRPr lang="cs-CZ"/>
        </a:p>
      </dgm:t>
    </dgm:pt>
    <dgm:pt modelId="{BF7D700E-F7FB-4107-A67C-DDBF2E407130}" type="pres">
      <dgm:prSet presAssocID="{392CBDA5-B715-426F-8AB7-B9E4B41B9FC8}" presName="connectorText" presStyleLbl="sibTrans2D1" presStyleIdx="4" presStyleCnt="7"/>
      <dgm:spPr/>
      <dgm:t>
        <a:bodyPr/>
        <a:lstStyle/>
        <a:p>
          <a:endParaRPr lang="cs-CZ"/>
        </a:p>
      </dgm:t>
    </dgm:pt>
    <dgm:pt modelId="{B8C8C47D-F9B5-4F94-803E-E40D2BB95495}" type="pres">
      <dgm:prSet presAssocID="{46C3F96D-6EC2-4E59-ACA0-6206F1A2B85F}" presName="node" presStyleLbl="node1" presStyleIdx="5" presStyleCnt="7">
        <dgm:presLayoutVars>
          <dgm:bulletEnabled val="1"/>
        </dgm:presLayoutVars>
      </dgm:prSet>
      <dgm:spPr/>
      <dgm:t>
        <a:bodyPr/>
        <a:lstStyle/>
        <a:p>
          <a:endParaRPr lang="cs-CZ"/>
        </a:p>
      </dgm:t>
    </dgm:pt>
    <dgm:pt modelId="{165FEACD-8E4C-474F-B7C3-BCF27B5F9416}" type="pres">
      <dgm:prSet presAssocID="{704D8E57-5F9B-47D8-AFB9-9694D8961A38}" presName="sibTrans" presStyleLbl="sibTrans2D1" presStyleIdx="5" presStyleCnt="7"/>
      <dgm:spPr/>
      <dgm:t>
        <a:bodyPr/>
        <a:lstStyle/>
        <a:p>
          <a:endParaRPr lang="cs-CZ"/>
        </a:p>
      </dgm:t>
    </dgm:pt>
    <dgm:pt modelId="{4C537A79-2037-43A5-96BF-F53A34D903D5}" type="pres">
      <dgm:prSet presAssocID="{704D8E57-5F9B-47D8-AFB9-9694D8961A38}" presName="connectorText" presStyleLbl="sibTrans2D1" presStyleIdx="5" presStyleCnt="7"/>
      <dgm:spPr/>
      <dgm:t>
        <a:bodyPr/>
        <a:lstStyle/>
        <a:p>
          <a:endParaRPr lang="cs-CZ"/>
        </a:p>
      </dgm:t>
    </dgm:pt>
    <dgm:pt modelId="{06F9376F-8B7B-4C68-9311-D8ED85290751}" type="pres">
      <dgm:prSet presAssocID="{B24E78EA-9752-425E-851C-72192D3990A4}" presName="node" presStyleLbl="node1" presStyleIdx="6" presStyleCnt="7">
        <dgm:presLayoutVars>
          <dgm:bulletEnabled val="1"/>
        </dgm:presLayoutVars>
      </dgm:prSet>
      <dgm:spPr/>
      <dgm:t>
        <a:bodyPr/>
        <a:lstStyle/>
        <a:p>
          <a:endParaRPr lang="cs-CZ"/>
        </a:p>
      </dgm:t>
    </dgm:pt>
    <dgm:pt modelId="{150CC466-7363-4A37-881F-420D1C04E247}" type="pres">
      <dgm:prSet presAssocID="{41967EEA-5217-48EB-A2DE-C9345A68A289}" presName="sibTrans" presStyleLbl="sibTrans2D1" presStyleIdx="6" presStyleCnt="7"/>
      <dgm:spPr/>
      <dgm:t>
        <a:bodyPr/>
        <a:lstStyle/>
        <a:p>
          <a:endParaRPr lang="cs-CZ"/>
        </a:p>
      </dgm:t>
    </dgm:pt>
    <dgm:pt modelId="{1C15C68B-B829-4B5C-9F65-5197576F7D93}" type="pres">
      <dgm:prSet presAssocID="{41967EEA-5217-48EB-A2DE-C9345A68A289}" presName="connectorText" presStyleLbl="sibTrans2D1" presStyleIdx="6" presStyleCnt="7"/>
      <dgm:spPr/>
      <dgm:t>
        <a:bodyPr/>
        <a:lstStyle/>
        <a:p>
          <a:endParaRPr lang="cs-CZ"/>
        </a:p>
      </dgm:t>
    </dgm:pt>
  </dgm:ptLst>
  <dgm:cxnLst>
    <dgm:cxn modelId="{4E8DD1C4-CC71-4C81-8B38-223193A62F49}" type="presOf" srcId="{704D8E57-5F9B-47D8-AFB9-9694D8961A38}" destId="{165FEACD-8E4C-474F-B7C3-BCF27B5F9416}" srcOrd="0" destOrd="0" presId="urn:microsoft.com/office/officeart/2005/8/layout/cycle2"/>
    <dgm:cxn modelId="{C44A5823-9162-44B6-AEEE-E4EE4D703856}" type="presOf" srcId="{61E76909-BAD8-475E-BD32-0F0F8B8EEE7D}" destId="{3F68F729-8A70-4F2F-BFEA-99FE263ACFD0}" srcOrd="0" destOrd="0" presId="urn:microsoft.com/office/officeart/2005/8/layout/cycle2"/>
    <dgm:cxn modelId="{3D76036A-B800-49EA-836D-CDC260520552}" type="presOf" srcId="{9D9C5F77-242A-4E70-952D-2A660CE13A95}" destId="{98EBB34D-8E9A-4E2D-ADD5-398F08C6AA58}" srcOrd="0" destOrd="0" presId="urn:microsoft.com/office/officeart/2005/8/layout/cycle2"/>
    <dgm:cxn modelId="{7390E712-0771-407B-A2B9-13DC7F72D11A}" srcId="{4BD5D955-7978-4D76-8C4B-11F7AE7F5D97}" destId="{45A783BD-37B2-4ADA-954A-7C53C635BEAC}" srcOrd="1" destOrd="0" parTransId="{8AFC40C4-11CE-463F-B709-831CEB650A2A}" sibTransId="{FBB23E7A-62A0-44C0-AB83-3BE4CE02DED5}"/>
    <dgm:cxn modelId="{BB562DFC-5154-403B-88B5-ADD8DA18FD98}" type="presOf" srcId="{46C3F96D-6EC2-4E59-ACA0-6206F1A2B85F}" destId="{B8C8C47D-F9B5-4F94-803E-E40D2BB95495}" srcOrd="0" destOrd="0" presId="urn:microsoft.com/office/officeart/2005/8/layout/cycle2"/>
    <dgm:cxn modelId="{364D8794-5902-40D7-8D74-1125BFD3A6A2}" srcId="{4BD5D955-7978-4D76-8C4B-11F7AE7F5D97}" destId="{6F197F44-FD98-4B6B-9C17-73F2D83C9A8F}" srcOrd="0" destOrd="0" parTransId="{867E5DDF-CCF5-48EA-BA99-2A8D316980B8}" sibTransId="{61E76909-BAD8-475E-BD32-0F0F8B8EEE7D}"/>
    <dgm:cxn modelId="{CD98600F-B938-4D33-AB72-8C0DCB5A8A70}" type="presOf" srcId="{5987A674-0850-4F0D-B198-F070D0CB4393}" destId="{D2B05476-717E-43F4-9A43-333B6B62F28F}" srcOrd="0" destOrd="0" presId="urn:microsoft.com/office/officeart/2005/8/layout/cycle2"/>
    <dgm:cxn modelId="{00D75B04-07EC-4453-BF03-4FA1CE16D65C}" type="presOf" srcId="{FBB23E7A-62A0-44C0-AB83-3BE4CE02DED5}" destId="{BCC78BA3-28E8-4B27-A0F2-9BB6F5E95DC0}" srcOrd="0" destOrd="0" presId="urn:microsoft.com/office/officeart/2005/8/layout/cycle2"/>
    <dgm:cxn modelId="{8F70C182-6DB8-4594-B97B-DAE539EDD33F}" type="presOf" srcId="{5987A674-0850-4F0D-B198-F070D0CB4393}" destId="{C7E62C49-8CE9-4365-A414-23FB83ACD7A3}" srcOrd="1" destOrd="0" presId="urn:microsoft.com/office/officeart/2005/8/layout/cycle2"/>
    <dgm:cxn modelId="{3F722D7C-6F6A-418E-A193-457F144211DC}" type="presOf" srcId="{41967EEA-5217-48EB-A2DE-C9345A68A289}" destId="{150CC466-7363-4A37-881F-420D1C04E247}" srcOrd="0" destOrd="0" presId="urn:microsoft.com/office/officeart/2005/8/layout/cycle2"/>
    <dgm:cxn modelId="{F3631542-714D-4C28-B481-53AED1022005}" srcId="{4BD5D955-7978-4D76-8C4B-11F7AE7F5D97}" destId="{9D9C5F77-242A-4E70-952D-2A660CE13A95}" srcOrd="3" destOrd="0" parTransId="{3FA7BEDE-3EBD-4A81-A6C0-046A404FB442}" sibTransId="{5987A674-0850-4F0D-B198-F070D0CB4393}"/>
    <dgm:cxn modelId="{74B641BB-0899-444D-9CB7-EC14D4D98F8B}" type="presOf" srcId="{7F776DE6-DEC2-4A29-A21C-48DAAF21EFAD}" destId="{9FBD9CCE-206E-4F30-8D9A-C0B9EF84454C}" srcOrd="1" destOrd="0" presId="urn:microsoft.com/office/officeart/2005/8/layout/cycle2"/>
    <dgm:cxn modelId="{34901057-C79F-4F1E-81B7-959565A8962F}" type="presOf" srcId="{6F197F44-FD98-4B6B-9C17-73F2D83C9A8F}" destId="{3A1391AD-E056-43C6-AC9B-F37B17A7EF60}" srcOrd="0" destOrd="0" presId="urn:microsoft.com/office/officeart/2005/8/layout/cycle2"/>
    <dgm:cxn modelId="{4FF46904-15D0-481F-8A33-1D1780835E0A}" type="presOf" srcId="{392CBDA5-B715-426F-8AB7-B9E4B41B9FC8}" destId="{BF7D700E-F7FB-4107-A67C-DDBF2E407130}" srcOrd="1" destOrd="0" presId="urn:microsoft.com/office/officeart/2005/8/layout/cycle2"/>
    <dgm:cxn modelId="{89181891-8F2F-4559-B814-FC8487880732}" srcId="{4BD5D955-7978-4D76-8C4B-11F7AE7F5D97}" destId="{46C3F96D-6EC2-4E59-ACA0-6206F1A2B85F}" srcOrd="5" destOrd="0" parTransId="{BA2AA410-98AB-48D0-BE5B-0D456AF2DA85}" sibTransId="{704D8E57-5F9B-47D8-AFB9-9694D8961A38}"/>
    <dgm:cxn modelId="{373E27F3-32B5-4CF9-B093-209A9DF88A57}" type="presOf" srcId="{704D8E57-5F9B-47D8-AFB9-9694D8961A38}" destId="{4C537A79-2037-43A5-96BF-F53A34D903D5}" srcOrd="1" destOrd="0" presId="urn:microsoft.com/office/officeart/2005/8/layout/cycle2"/>
    <dgm:cxn modelId="{115E7920-F114-4123-AC1B-070B618EB248}" type="presOf" srcId="{B24E78EA-9752-425E-851C-72192D3990A4}" destId="{06F9376F-8B7B-4C68-9311-D8ED85290751}" srcOrd="0" destOrd="0" presId="urn:microsoft.com/office/officeart/2005/8/layout/cycle2"/>
    <dgm:cxn modelId="{BB29E948-0D6B-49D4-9D0A-73EDE8A560EE}" type="presOf" srcId="{61E76909-BAD8-475E-BD32-0F0F8B8EEE7D}" destId="{DC131A97-A5BC-4864-90D3-9A1339DF6ACC}" srcOrd="1" destOrd="0" presId="urn:microsoft.com/office/officeart/2005/8/layout/cycle2"/>
    <dgm:cxn modelId="{1C19B3A3-798B-443E-8917-2A62504EDFF8}" type="presOf" srcId="{B34CD7EB-24A3-42E6-9D05-82E08405D7B0}" destId="{0CFE6880-CFDB-481C-BBE6-00156EAF4FF4}" srcOrd="0" destOrd="0" presId="urn:microsoft.com/office/officeart/2005/8/layout/cycle2"/>
    <dgm:cxn modelId="{F0F31954-E4E6-4DFF-8B85-69F64CC3B2C7}" type="presOf" srcId="{7F776DE6-DEC2-4A29-A21C-48DAAF21EFAD}" destId="{C8A40CBD-BF85-4C69-84E4-337F699EECFD}" srcOrd="0" destOrd="0" presId="urn:microsoft.com/office/officeart/2005/8/layout/cycle2"/>
    <dgm:cxn modelId="{4D400BAC-8FD7-45EC-911B-0A2430034751}" srcId="{4BD5D955-7978-4D76-8C4B-11F7AE7F5D97}" destId="{20186F4E-E1AF-4D8D-B91D-A5923BD13C4C}" srcOrd="4" destOrd="0" parTransId="{6FD32F27-D4BD-4EBF-94EE-26307FE8DDA7}" sibTransId="{392CBDA5-B715-426F-8AB7-B9E4B41B9FC8}"/>
    <dgm:cxn modelId="{D0D1B299-DAEF-42D2-BE20-246641F75E38}" type="presOf" srcId="{41967EEA-5217-48EB-A2DE-C9345A68A289}" destId="{1C15C68B-B829-4B5C-9F65-5197576F7D93}" srcOrd="1" destOrd="0" presId="urn:microsoft.com/office/officeart/2005/8/layout/cycle2"/>
    <dgm:cxn modelId="{111D5E77-A99B-45C5-87B1-990F70F431A3}" type="presOf" srcId="{20186F4E-E1AF-4D8D-B91D-A5923BD13C4C}" destId="{30C49033-F417-4055-8EBE-89728623AC2D}" srcOrd="0" destOrd="0" presId="urn:microsoft.com/office/officeart/2005/8/layout/cycle2"/>
    <dgm:cxn modelId="{2F33028F-28C8-4F70-81CB-7E8DF500848B}" type="presOf" srcId="{392CBDA5-B715-426F-8AB7-B9E4B41B9FC8}" destId="{C36C09E3-E540-4BF5-9283-2843371CEF52}" srcOrd="0" destOrd="0" presId="urn:microsoft.com/office/officeart/2005/8/layout/cycle2"/>
    <dgm:cxn modelId="{1481CCF6-BCC3-4972-B71E-37293526A4E3}" type="presOf" srcId="{FBB23E7A-62A0-44C0-AB83-3BE4CE02DED5}" destId="{2807800E-6114-4AB0-8B56-3E0ABC2131B3}" srcOrd="1" destOrd="0" presId="urn:microsoft.com/office/officeart/2005/8/layout/cycle2"/>
    <dgm:cxn modelId="{E87BB44E-C755-4335-9CBD-E061AFD04BFE}" srcId="{4BD5D955-7978-4D76-8C4B-11F7AE7F5D97}" destId="{B34CD7EB-24A3-42E6-9D05-82E08405D7B0}" srcOrd="2" destOrd="0" parTransId="{85DD2D59-63EF-4B18-8F13-7E15589D95B0}" sibTransId="{7F776DE6-DEC2-4A29-A21C-48DAAF21EFAD}"/>
    <dgm:cxn modelId="{D52A0507-8913-4838-88C5-D2241EA3A0A4}" type="presOf" srcId="{45A783BD-37B2-4ADA-954A-7C53C635BEAC}" destId="{3712B34C-BB2D-4B88-A644-264C158EC39E}" srcOrd="0" destOrd="0" presId="urn:microsoft.com/office/officeart/2005/8/layout/cycle2"/>
    <dgm:cxn modelId="{C7CECC50-F440-4CC7-8AD7-E9F400DCAB71}" type="presOf" srcId="{4BD5D955-7978-4D76-8C4B-11F7AE7F5D97}" destId="{B70AF91A-6E65-4330-89A0-63A9FA516BD8}" srcOrd="0" destOrd="0" presId="urn:microsoft.com/office/officeart/2005/8/layout/cycle2"/>
    <dgm:cxn modelId="{F6386F66-5B2D-42FC-908B-8FAF64A8275A}" srcId="{4BD5D955-7978-4D76-8C4B-11F7AE7F5D97}" destId="{B24E78EA-9752-425E-851C-72192D3990A4}" srcOrd="6" destOrd="0" parTransId="{A9728766-BC7D-463D-9356-3E6BC71AF50F}" sibTransId="{41967EEA-5217-48EB-A2DE-C9345A68A289}"/>
    <dgm:cxn modelId="{AC9FE8BA-89AE-48EB-B297-7C15E81FBF70}" type="presParOf" srcId="{B70AF91A-6E65-4330-89A0-63A9FA516BD8}" destId="{3A1391AD-E056-43C6-AC9B-F37B17A7EF60}" srcOrd="0" destOrd="0" presId="urn:microsoft.com/office/officeart/2005/8/layout/cycle2"/>
    <dgm:cxn modelId="{0C743CB3-CD88-4403-A2D7-709C7E3AFAD5}" type="presParOf" srcId="{B70AF91A-6E65-4330-89A0-63A9FA516BD8}" destId="{3F68F729-8A70-4F2F-BFEA-99FE263ACFD0}" srcOrd="1" destOrd="0" presId="urn:microsoft.com/office/officeart/2005/8/layout/cycle2"/>
    <dgm:cxn modelId="{7F761FB8-A7E5-4E0F-AEE5-DA9825B57ACD}" type="presParOf" srcId="{3F68F729-8A70-4F2F-BFEA-99FE263ACFD0}" destId="{DC131A97-A5BC-4864-90D3-9A1339DF6ACC}" srcOrd="0" destOrd="0" presId="urn:microsoft.com/office/officeart/2005/8/layout/cycle2"/>
    <dgm:cxn modelId="{0DDABE44-34A2-4DEC-AB15-C2B4CFA3BEEE}" type="presParOf" srcId="{B70AF91A-6E65-4330-89A0-63A9FA516BD8}" destId="{3712B34C-BB2D-4B88-A644-264C158EC39E}" srcOrd="2" destOrd="0" presId="urn:microsoft.com/office/officeart/2005/8/layout/cycle2"/>
    <dgm:cxn modelId="{C9B34031-2671-463B-BF58-994A4D347FFD}" type="presParOf" srcId="{B70AF91A-6E65-4330-89A0-63A9FA516BD8}" destId="{BCC78BA3-28E8-4B27-A0F2-9BB6F5E95DC0}" srcOrd="3" destOrd="0" presId="urn:microsoft.com/office/officeart/2005/8/layout/cycle2"/>
    <dgm:cxn modelId="{ED6C6378-7AE9-451A-9D4F-40402CF4CBC5}" type="presParOf" srcId="{BCC78BA3-28E8-4B27-A0F2-9BB6F5E95DC0}" destId="{2807800E-6114-4AB0-8B56-3E0ABC2131B3}" srcOrd="0" destOrd="0" presId="urn:microsoft.com/office/officeart/2005/8/layout/cycle2"/>
    <dgm:cxn modelId="{292F3D29-F3AB-416F-A52E-8D8A52F831C9}" type="presParOf" srcId="{B70AF91A-6E65-4330-89A0-63A9FA516BD8}" destId="{0CFE6880-CFDB-481C-BBE6-00156EAF4FF4}" srcOrd="4" destOrd="0" presId="urn:microsoft.com/office/officeart/2005/8/layout/cycle2"/>
    <dgm:cxn modelId="{9EEF3F61-42C3-4D41-B1FF-C365C9407D32}" type="presParOf" srcId="{B70AF91A-6E65-4330-89A0-63A9FA516BD8}" destId="{C8A40CBD-BF85-4C69-84E4-337F699EECFD}" srcOrd="5" destOrd="0" presId="urn:microsoft.com/office/officeart/2005/8/layout/cycle2"/>
    <dgm:cxn modelId="{BEC9CF09-A81C-4D09-B766-1E02E9998243}" type="presParOf" srcId="{C8A40CBD-BF85-4C69-84E4-337F699EECFD}" destId="{9FBD9CCE-206E-4F30-8D9A-C0B9EF84454C}" srcOrd="0" destOrd="0" presId="urn:microsoft.com/office/officeart/2005/8/layout/cycle2"/>
    <dgm:cxn modelId="{B0375632-8797-4D26-B163-081888F6585B}" type="presParOf" srcId="{B70AF91A-6E65-4330-89A0-63A9FA516BD8}" destId="{98EBB34D-8E9A-4E2D-ADD5-398F08C6AA58}" srcOrd="6" destOrd="0" presId="urn:microsoft.com/office/officeart/2005/8/layout/cycle2"/>
    <dgm:cxn modelId="{EBE1ED57-1F53-45D0-9024-7571B1DA923B}" type="presParOf" srcId="{B70AF91A-6E65-4330-89A0-63A9FA516BD8}" destId="{D2B05476-717E-43F4-9A43-333B6B62F28F}" srcOrd="7" destOrd="0" presId="urn:microsoft.com/office/officeart/2005/8/layout/cycle2"/>
    <dgm:cxn modelId="{C1B4C788-6152-4BDD-AAB5-4988234AB3D2}" type="presParOf" srcId="{D2B05476-717E-43F4-9A43-333B6B62F28F}" destId="{C7E62C49-8CE9-4365-A414-23FB83ACD7A3}" srcOrd="0" destOrd="0" presId="urn:microsoft.com/office/officeart/2005/8/layout/cycle2"/>
    <dgm:cxn modelId="{7DF62AB6-B408-40FA-9A95-ADA6A934E581}" type="presParOf" srcId="{B70AF91A-6E65-4330-89A0-63A9FA516BD8}" destId="{30C49033-F417-4055-8EBE-89728623AC2D}" srcOrd="8" destOrd="0" presId="urn:microsoft.com/office/officeart/2005/8/layout/cycle2"/>
    <dgm:cxn modelId="{13B026FE-F747-493C-81BA-965B88E86702}" type="presParOf" srcId="{B70AF91A-6E65-4330-89A0-63A9FA516BD8}" destId="{C36C09E3-E540-4BF5-9283-2843371CEF52}" srcOrd="9" destOrd="0" presId="urn:microsoft.com/office/officeart/2005/8/layout/cycle2"/>
    <dgm:cxn modelId="{BD44D7A8-DF38-4ACB-A364-315EAAB4A887}" type="presParOf" srcId="{C36C09E3-E540-4BF5-9283-2843371CEF52}" destId="{BF7D700E-F7FB-4107-A67C-DDBF2E407130}" srcOrd="0" destOrd="0" presId="urn:microsoft.com/office/officeart/2005/8/layout/cycle2"/>
    <dgm:cxn modelId="{96BF082F-D4FB-466E-A483-F186592E8DB7}" type="presParOf" srcId="{B70AF91A-6E65-4330-89A0-63A9FA516BD8}" destId="{B8C8C47D-F9B5-4F94-803E-E40D2BB95495}" srcOrd="10" destOrd="0" presId="urn:microsoft.com/office/officeart/2005/8/layout/cycle2"/>
    <dgm:cxn modelId="{7A752F7A-26B5-4CB9-99BD-A818D6C3AC8C}" type="presParOf" srcId="{B70AF91A-6E65-4330-89A0-63A9FA516BD8}" destId="{165FEACD-8E4C-474F-B7C3-BCF27B5F9416}" srcOrd="11" destOrd="0" presId="urn:microsoft.com/office/officeart/2005/8/layout/cycle2"/>
    <dgm:cxn modelId="{A231165B-C6A4-47F5-A6D7-DA85144D4D3D}" type="presParOf" srcId="{165FEACD-8E4C-474F-B7C3-BCF27B5F9416}" destId="{4C537A79-2037-43A5-96BF-F53A34D903D5}" srcOrd="0" destOrd="0" presId="urn:microsoft.com/office/officeart/2005/8/layout/cycle2"/>
    <dgm:cxn modelId="{CD61C49D-0F22-4FA3-9E16-8C7A5F133C13}" type="presParOf" srcId="{B70AF91A-6E65-4330-89A0-63A9FA516BD8}" destId="{06F9376F-8B7B-4C68-9311-D8ED85290751}" srcOrd="12" destOrd="0" presId="urn:microsoft.com/office/officeart/2005/8/layout/cycle2"/>
    <dgm:cxn modelId="{72623A6A-F94B-498C-82B1-14E07E625071}" type="presParOf" srcId="{B70AF91A-6E65-4330-89A0-63A9FA516BD8}" destId="{150CC466-7363-4A37-881F-420D1C04E247}" srcOrd="13" destOrd="0" presId="urn:microsoft.com/office/officeart/2005/8/layout/cycle2"/>
    <dgm:cxn modelId="{72A409AB-C8DB-4FA0-8FB5-FA4DF612BC1D}" type="presParOf" srcId="{150CC466-7363-4A37-881F-420D1C04E247}" destId="{1C15C68B-B829-4B5C-9F65-5197576F7D93}" srcOrd="0" destOrd="0" presId="urn:microsoft.com/office/officeart/2005/8/layout/cycle2"/>
  </dgm:cxnLst>
  <dgm:bg/>
  <dgm:whole/>
  <dgm:extLst>
    <a:ext uri="http://schemas.microsoft.com/office/drawing/2008/diagram">
      <dsp:dataModelExt xmlns:dsp="http://schemas.microsoft.com/office/drawing/2008/diagram" relId="rId25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0A4BE80-2AAB-47B8-928B-7C5DF62556C9}">
      <dsp:nvSpPr>
        <dsp:cNvPr id="0" name=""/>
        <dsp:cNvSpPr/>
      </dsp:nvSpPr>
      <dsp:spPr>
        <a:xfrm>
          <a:off x="1753790" y="0"/>
          <a:ext cx="1169193" cy="631031"/>
        </a:xfrm>
        <a:prstGeom prst="trapezoid">
          <a:avLst>
            <a:gd name="adj" fmla="val 92642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tint val="50000"/>
                <a:satMod val="300000"/>
              </a:schemeClr>
            </a:gs>
            <a:gs pos="35000">
              <a:schemeClr val="accent2">
                <a:hueOff val="0"/>
                <a:satOff val="0"/>
                <a:lumOff val="0"/>
                <a:alphaOff val="0"/>
                <a:tint val="37000"/>
                <a:satMod val="30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300" kern="1200"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a:rPr>
            <a:t>oleje</a:t>
          </a:r>
        </a:p>
      </dsp:txBody>
      <dsp:txXfrm>
        <a:off x="1753790" y="0"/>
        <a:ext cx="1169193" cy="631031"/>
      </dsp:txXfrm>
    </dsp:sp>
    <dsp:sp modelId="{8E85FEFE-F9CE-423E-8951-96BC201DB908}">
      <dsp:nvSpPr>
        <dsp:cNvPr id="0" name=""/>
        <dsp:cNvSpPr/>
      </dsp:nvSpPr>
      <dsp:spPr>
        <a:xfrm>
          <a:off x="1169193" y="631031"/>
          <a:ext cx="2338387" cy="631031"/>
        </a:xfrm>
        <a:prstGeom prst="trapezoid">
          <a:avLst>
            <a:gd name="adj" fmla="val 92642"/>
          </a:avLst>
        </a:prstGeom>
        <a:gradFill rotWithShape="0">
          <a:gsLst>
            <a:gs pos="0">
              <a:schemeClr val="accent2">
                <a:hueOff val="1560506"/>
                <a:satOff val="-1946"/>
                <a:lumOff val="458"/>
                <a:alphaOff val="0"/>
                <a:tint val="50000"/>
                <a:satMod val="300000"/>
              </a:schemeClr>
            </a:gs>
            <a:gs pos="35000">
              <a:schemeClr val="accent2">
                <a:hueOff val="1560506"/>
                <a:satOff val="-1946"/>
                <a:lumOff val="458"/>
                <a:alphaOff val="0"/>
                <a:tint val="37000"/>
                <a:satMod val="300000"/>
              </a:schemeClr>
            </a:gs>
            <a:gs pos="100000">
              <a:schemeClr val="accent2">
                <a:hueOff val="1560506"/>
                <a:satOff val="-1946"/>
                <a:lumOff val="458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300" kern="1200"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a:rPr>
            <a:t>mléko, mléčné výrobky, ryby, drůbež, luštěniny, vejce</a:t>
          </a:r>
        </a:p>
      </dsp:txBody>
      <dsp:txXfrm>
        <a:off x="1578411" y="631031"/>
        <a:ext cx="1519951" cy="631031"/>
      </dsp:txXfrm>
    </dsp:sp>
    <dsp:sp modelId="{693831C1-964C-4C90-9A45-C5161D2750F3}">
      <dsp:nvSpPr>
        <dsp:cNvPr id="0" name=""/>
        <dsp:cNvSpPr/>
      </dsp:nvSpPr>
      <dsp:spPr>
        <a:xfrm>
          <a:off x="584596" y="1262062"/>
          <a:ext cx="3507581" cy="631031"/>
        </a:xfrm>
        <a:prstGeom prst="trapezoid">
          <a:avLst>
            <a:gd name="adj" fmla="val 92642"/>
          </a:avLst>
        </a:prstGeom>
        <a:gradFill rotWithShape="0">
          <a:gsLst>
            <a:gs pos="0">
              <a:schemeClr val="accent2">
                <a:hueOff val="3121013"/>
                <a:satOff val="-3893"/>
                <a:lumOff val="915"/>
                <a:alphaOff val="0"/>
                <a:tint val="50000"/>
                <a:satMod val="300000"/>
              </a:schemeClr>
            </a:gs>
            <a:gs pos="35000">
              <a:schemeClr val="accent2">
                <a:hueOff val="3121013"/>
                <a:satOff val="-3893"/>
                <a:lumOff val="915"/>
                <a:alphaOff val="0"/>
                <a:tint val="37000"/>
                <a:satMod val="300000"/>
              </a:schemeClr>
            </a:gs>
            <a:gs pos="100000">
              <a:schemeClr val="accent2">
                <a:hueOff val="3121013"/>
                <a:satOff val="-3893"/>
                <a:lumOff val="915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300" kern="1200"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a:rPr>
            <a:t>zelenina a ovoce</a:t>
          </a:r>
        </a:p>
      </dsp:txBody>
      <dsp:txXfrm>
        <a:off x="1198423" y="1262062"/>
        <a:ext cx="2279927" cy="631031"/>
      </dsp:txXfrm>
    </dsp:sp>
    <dsp:sp modelId="{4EF0657F-0078-45D3-9752-3D02F90574FA}">
      <dsp:nvSpPr>
        <dsp:cNvPr id="0" name=""/>
        <dsp:cNvSpPr/>
      </dsp:nvSpPr>
      <dsp:spPr>
        <a:xfrm>
          <a:off x="0" y="1893093"/>
          <a:ext cx="4676775" cy="631031"/>
        </a:xfrm>
        <a:prstGeom prst="trapezoid">
          <a:avLst>
            <a:gd name="adj" fmla="val 92642"/>
          </a:avLst>
        </a:prstGeom>
        <a:gradFill rotWithShape="0">
          <a:gsLst>
            <a:gs pos="0">
              <a:schemeClr val="accent2">
                <a:hueOff val="4681519"/>
                <a:satOff val="-5839"/>
                <a:lumOff val="1373"/>
                <a:alphaOff val="0"/>
                <a:tint val="50000"/>
                <a:satMod val="300000"/>
              </a:schemeClr>
            </a:gs>
            <a:gs pos="35000">
              <a:schemeClr val="accent2">
                <a:hueOff val="4681519"/>
                <a:satOff val="-5839"/>
                <a:lumOff val="1373"/>
                <a:alphaOff val="0"/>
                <a:tint val="37000"/>
                <a:satMod val="300000"/>
              </a:schemeClr>
            </a:gs>
            <a:gs pos="100000">
              <a:schemeClr val="accent2">
                <a:hueOff val="4681519"/>
                <a:satOff val="-5839"/>
                <a:lumOff val="1373"/>
                <a:alphaOff val="0"/>
                <a:tint val="15000"/>
                <a:satMod val="350000"/>
              </a:schemeClr>
            </a:gs>
          </a:gsLst>
          <a:lin ang="16200000" scaled="1"/>
        </a:gradFill>
        <a:ln>
          <a:noFill/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300" kern="1200">
              <a:effectLst>
                <a:outerShdw blurRad="50800" dist="38100" dir="2700000" algn="tl" rotWithShape="0">
                  <a:prstClr val="black">
                    <a:alpha val="40000"/>
                  </a:prstClr>
                </a:outerShdw>
              </a:effectLst>
            </a:rPr>
            <a:t>obiloviny, pečivo, rýže, těstoviny</a:t>
          </a:r>
        </a:p>
      </dsp:txBody>
      <dsp:txXfrm>
        <a:off x="818435" y="1893093"/>
        <a:ext cx="3039903" cy="631031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81F25F2-46B9-4BF9-A0B0-CCE496F49C98}">
      <dsp:nvSpPr>
        <dsp:cNvPr id="0" name=""/>
        <dsp:cNvSpPr/>
      </dsp:nvSpPr>
      <dsp:spPr>
        <a:xfrm>
          <a:off x="204" y="533129"/>
          <a:ext cx="992497" cy="49624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800" kern="1200"/>
            <a:t>SPORT</a:t>
          </a:r>
        </a:p>
      </dsp:txBody>
      <dsp:txXfrm>
        <a:off x="14739" y="547664"/>
        <a:ext cx="963427" cy="467178"/>
      </dsp:txXfrm>
    </dsp:sp>
    <dsp:sp modelId="{04EF6A58-CA98-4BCA-88EC-B57134F37944}">
      <dsp:nvSpPr>
        <dsp:cNvPr id="0" name=""/>
        <dsp:cNvSpPr/>
      </dsp:nvSpPr>
      <dsp:spPr>
        <a:xfrm rot="19457599">
          <a:off x="946748" y="614412"/>
          <a:ext cx="488905" cy="48339"/>
        </a:xfrm>
        <a:custGeom>
          <a:avLst/>
          <a:gdLst/>
          <a:ahLst/>
          <a:cxnLst/>
          <a:rect l="0" t="0" r="0" b="0"/>
          <a:pathLst>
            <a:path>
              <a:moveTo>
                <a:pt x="0" y="24169"/>
              </a:moveTo>
              <a:lnTo>
                <a:pt x="488905" y="24169"/>
              </a:lnTo>
            </a:path>
          </a:pathLst>
        </a:custGeom>
        <a:noFill/>
        <a:ln w="254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cs-CZ" sz="500" kern="1200"/>
        </a:p>
      </dsp:txBody>
      <dsp:txXfrm>
        <a:off x="1178979" y="626359"/>
        <a:ext cx="24445" cy="24445"/>
      </dsp:txXfrm>
    </dsp:sp>
    <dsp:sp modelId="{D22FAFC2-1DCF-4F27-A39E-0CCD6B5EA146}">
      <dsp:nvSpPr>
        <dsp:cNvPr id="0" name=""/>
        <dsp:cNvSpPr/>
      </dsp:nvSpPr>
      <dsp:spPr>
        <a:xfrm>
          <a:off x="1389701" y="247786"/>
          <a:ext cx="992497" cy="49624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800" kern="1200"/>
            <a:t>FOTBAL</a:t>
          </a:r>
        </a:p>
      </dsp:txBody>
      <dsp:txXfrm>
        <a:off x="1404236" y="262321"/>
        <a:ext cx="963427" cy="467178"/>
      </dsp:txXfrm>
    </dsp:sp>
    <dsp:sp modelId="{8D9C5D05-9E86-4F6C-A670-D06DCB54153F}">
      <dsp:nvSpPr>
        <dsp:cNvPr id="0" name=""/>
        <dsp:cNvSpPr/>
      </dsp:nvSpPr>
      <dsp:spPr>
        <a:xfrm rot="2142401">
          <a:off x="946748" y="899755"/>
          <a:ext cx="488905" cy="48339"/>
        </a:xfrm>
        <a:custGeom>
          <a:avLst/>
          <a:gdLst/>
          <a:ahLst/>
          <a:cxnLst/>
          <a:rect l="0" t="0" r="0" b="0"/>
          <a:pathLst>
            <a:path>
              <a:moveTo>
                <a:pt x="0" y="24169"/>
              </a:moveTo>
              <a:lnTo>
                <a:pt x="488905" y="24169"/>
              </a:lnTo>
            </a:path>
          </a:pathLst>
        </a:custGeom>
        <a:noFill/>
        <a:ln w="254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cs-CZ" sz="500" kern="1200"/>
        </a:p>
      </dsp:txBody>
      <dsp:txXfrm>
        <a:off x="1178979" y="911702"/>
        <a:ext cx="24445" cy="24445"/>
      </dsp:txXfrm>
    </dsp:sp>
    <dsp:sp modelId="{53ED2F01-E36D-4789-9356-1A520A951024}">
      <dsp:nvSpPr>
        <dsp:cNvPr id="0" name=""/>
        <dsp:cNvSpPr/>
      </dsp:nvSpPr>
      <dsp:spPr>
        <a:xfrm>
          <a:off x="1389701" y="818472"/>
          <a:ext cx="992497" cy="49624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800" kern="1200"/>
            <a:t>LYŽOVÁNÍ</a:t>
          </a:r>
        </a:p>
      </dsp:txBody>
      <dsp:txXfrm>
        <a:off x="1404236" y="833007"/>
        <a:ext cx="963427" cy="467178"/>
      </dsp:txXfrm>
    </dsp:sp>
    <dsp:sp modelId="{7C1907EC-0813-49AE-81AA-858EB5F1EFF7}">
      <dsp:nvSpPr>
        <dsp:cNvPr id="0" name=""/>
        <dsp:cNvSpPr/>
      </dsp:nvSpPr>
      <dsp:spPr>
        <a:xfrm rot="19457599">
          <a:off x="2336245" y="899755"/>
          <a:ext cx="488905" cy="48339"/>
        </a:xfrm>
        <a:custGeom>
          <a:avLst/>
          <a:gdLst/>
          <a:ahLst/>
          <a:cxnLst/>
          <a:rect l="0" t="0" r="0" b="0"/>
          <a:pathLst>
            <a:path>
              <a:moveTo>
                <a:pt x="0" y="24169"/>
              </a:moveTo>
              <a:lnTo>
                <a:pt x="488905" y="24169"/>
              </a:lnTo>
            </a:path>
          </a:pathLst>
        </a:custGeom>
        <a:noFill/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cs-CZ" sz="500" kern="1200"/>
        </a:p>
      </dsp:txBody>
      <dsp:txXfrm>
        <a:off x="2568475" y="911702"/>
        <a:ext cx="24445" cy="24445"/>
      </dsp:txXfrm>
    </dsp:sp>
    <dsp:sp modelId="{6DD81E7B-C9D0-4D6A-B154-961D55665933}">
      <dsp:nvSpPr>
        <dsp:cNvPr id="0" name=""/>
        <dsp:cNvSpPr/>
      </dsp:nvSpPr>
      <dsp:spPr>
        <a:xfrm>
          <a:off x="2779197" y="533129"/>
          <a:ext cx="992497" cy="49624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800" kern="1200"/>
            <a:t>SJEZDOVÉ</a:t>
          </a:r>
        </a:p>
      </dsp:txBody>
      <dsp:txXfrm>
        <a:off x="2793732" y="547664"/>
        <a:ext cx="963427" cy="467178"/>
      </dsp:txXfrm>
    </dsp:sp>
    <dsp:sp modelId="{88F357A6-BA4D-49E6-B495-2F85754FD553}">
      <dsp:nvSpPr>
        <dsp:cNvPr id="0" name=""/>
        <dsp:cNvSpPr/>
      </dsp:nvSpPr>
      <dsp:spPr>
        <a:xfrm rot="2142401">
          <a:off x="2336245" y="1185098"/>
          <a:ext cx="488905" cy="48339"/>
        </a:xfrm>
        <a:custGeom>
          <a:avLst/>
          <a:gdLst/>
          <a:ahLst/>
          <a:cxnLst/>
          <a:rect l="0" t="0" r="0" b="0"/>
          <a:pathLst>
            <a:path>
              <a:moveTo>
                <a:pt x="0" y="24169"/>
              </a:moveTo>
              <a:lnTo>
                <a:pt x="488905" y="24169"/>
              </a:lnTo>
            </a:path>
          </a:pathLst>
        </a:custGeom>
        <a:noFill/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cs-CZ" sz="500" kern="1200"/>
        </a:p>
      </dsp:txBody>
      <dsp:txXfrm>
        <a:off x="2568475" y="1197045"/>
        <a:ext cx="24445" cy="24445"/>
      </dsp:txXfrm>
    </dsp:sp>
    <dsp:sp modelId="{237E532E-DCA1-4B64-8408-1E1E03B63A16}">
      <dsp:nvSpPr>
        <dsp:cNvPr id="0" name=""/>
        <dsp:cNvSpPr/>
      </dsp:nvSpPr>
      <dsp:spPr>
        <a:xfrm>
          <a:off x="2779197" y="1103815"/>
          <a:ext cx="992497" cy="49624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800" kern="1200"/>
            <a:t>KLASICKÉ</a:t>
          </a:r>
        </a:p>
      </dsp:txBody>
      <dsp:txXfrm>
        <a:off x="2793732" y="1118350"/>
        <a:ext cx="963427" cy="467178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3A1391AD-E056-43C6-AC9B-F37B17A7EF60}">
      <dsp:nvSpPr>
        <dsp:cNvPr id="0" name=""/>
        <dsp:cNvSpPr/>
      </dsp:nvSpPr>
      <dsp:spPr>
        <a:xfrm>
          <a:off x="2328183" y="791"/>
          <a:ext cx="725258" cy="725258"/>
        </a:xfrm>
        <a:prstGeom prst="ellips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p3d prstMaterial="plastic">
          <a:bevelT w="50800" h="50800"/>
          <a:bevelB w="50800" h="508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200" b="1" kern="1200">
              <a:solidFill>
                <a:sysClr val="windowText" lastClr="000000"/>
              </a:solidFill>
            </a:rPr>
            <a:t>Pondělí</a:t>
          </a:r>
        </a:p>
      </dsp:txBody>
      <dsp:txXfrm>
        <a:off x="2434395" y="107003"/>
        <a:ext cx="512834" cy="512834"/>
      </dsp:txXfrm>
    </dsp:sp>
    <dsp:sp modelId="{3F68F729-8A70-4F2F-BFEA-99FE263ACFD0}">
      <dsp:nvSpPr>
        <dsp:cNvPr id="0" name=""/>
        <dsp:cNvSpPr/>
      </dsp:nvSpPr>
      <dsp:spPr>
        <a:xfrm rot="1542857">
          <a:off x="3080257" y="475129"/>
          <a:ext cx="193321" cy="244774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tint val="6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p3d z="-25400" prstMaterial="plastic">
          <a:bevelT w="25400" h="25400"/>
          <a:bevelB w="25400" h="254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cs-CZ" sz="1200" b="1" kern="1200">
            <a:solidFill>
              <a:sysClr val="windowText" lastClr="000000"/>
            </a:solidFill>
          </a:endParaRPr>
        </a:p>
      </dsp:txBody>
      <dsp:txXfrm>
        <a:off x="3083129" y="511502"/>
        <a:ext cx="135325" cy="146864"/>
      </dsp:txXfrm>
    </dsp:sp>
    <dsp:sp modelId="{3712B34C-BB2D-4B88-A644-264C158EC39E}">
      <dsp:nvSpPr>
        <dsp:cNvPr id="0" name=""/>
        <dsp:cNvSpPr/>
      </dsp:nvSpPr>
      <dsp:spPr>
        <a:xfrm>
          <a:off x="3310252" y="473731"/>
          <a:ext cx="725258" cy="725258"/>
        </a:xfrm>
        <a:prstGeom prst="ellips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p3d prstMaterial="plastic">
          <a:bevelT w="50800" h="50800"/>
          <a:bevelB w="50800" h="508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200" b="1" kern="1200">
              <a:solidFill>
                <a:sysClr val="windowText" lastClr="000000"/>
              </a:solidFill>
            </a:rPr>
            <a:t>Úterý</a:t>
          </a:r>
        </a:p>
      </dsp:txBody>
      <dsp:txXfrm>
        <a:off x="3416464" y="579943"/>
        <a:ext cx="512834" cy="512834"/>
      </dsp:txXfrm>
    </dsp:sp>
    <dsp:sp modelId="{BCC78BA3-28E8-4B27-A0F2-9BB6F5E95DC0}">
      <dsp:nvSpPr>
        <dsp:cNvPr id="0" name=""/>
        <dsp:cNvSpPr/>
      </dsp:nvSpPr>
      <dsp:spPr>
        <a:xfrm rot="4628571">
          <a:off x="3696279" y="1239981"/>
          <a:ext cx="193321" cy="244774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tint val="6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p3d z="-25400" prstMaterial="plastic">
          <a:bevelT w="25400" h="25400"/>
          <a:bevelB w="25400" h="254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cs-CZ" sz="1200" b="1" kern="1200">
            <a:solidFill>
              <a:sysClr val="windowText" lastClr="000000"/>
            </a:solidFill>
          </a:endParaRPr>
        </a:p>
      </dsp:txBody>
      <dsp:txXfrm>
        <a:off x="3718824" y="1260665"/>
        <a:ext cx="135325" cy="146864"/>
      </dsp:txXfrm>
    </dsp:sp>
    <dsp:sp modelId="{0CFE6880-CFDB-481C-BBE6-00156EAF4FF4}">
      <dsp:nvSpPr>
        <dsp:cNvPr id="0" name=""/>
        <dsp:cNvSpPr/>
      </dsp:nvSpPr>
      <dsp:spPr>
        <a:xfrm>
          <a:off x="3552803" y="1536417"/>
          <a:ext cx="725258" cy="725258"/>
        </a:xfrm>
        <a:prstGeom prst="ellips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p3d prstMaterial="plastic">
          <a:bevelT w="50800" h="50800"/>
          <a:bevelB w="50800" h="508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200" b="1" kern="1200">
              <a:solidFill>
                <a:sysClr val="windowText" lastClr="000000"/>
              </a:solidFill>
            </a:rPr>
            <a:t>Středa</a:t>
          </a:r>
        </a:p>
      </dsp:txBody>
      <dsp:txXfrm>
        <a:off x="3659015" y="1642629"/>
        <a:ext cx="512834" cy="512834"/>
      </dsp:txXfrm>
    </dsp:sp>
    <dsp:sp modelId="{C8A40CBD-BF85-4C69-84E4-337F699EECFD}">
      <dsp:nvSpPr>
        <dsp:cNvPr id="0" name=""/>
        <dsp:cNvSpPr/>
      </dsp:nvSpPr>
      <dsp:spPr>
        <a:xfrm rot="7714286">
          <a:off x="3482377" y="2198485"/>
          <a:ext cx="193321" cy="244774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tint val="6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p3d z="-25400" prstMaterial="plastic">
          <a:bevelT w="25400" h="25400"/>
          <a:bevelB w="25400" h="254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cs-CZ" sz="1200" b="1" kern="1200">
            <a:solidFill>
              <a:sysClr val="windowText" lastClr="000000"/>
            </a:solidFill>
          </a:endParaRPr>
        </a:p>
      </dsp:txBody>
      <dsp:txXfrm rot="10800000">
        <a:off x="3529455" y="2224768"/>
        <a:ext cx="135325" cy="146864"/>
      </dsp:txXfrm>
    </dsp:sp>
    <dsp:sp modelId="{98EBB34D-8E9A-4E2D-ADD5-398F08C6AA58}">
      <dsp:nvSpPr>
        <dsp:cNvPr id="0" name=""/>
        <dsp:cNvSpPr/>
      </dsp:nvSpPr>
      <dsp:spPr>
        <a:xfrm>
          <a:off x="2873190" y="2388625"/>
          <a:ext cx="725258" cy="725258"/>
        </a:xfrm>
        <a:prstGeom prst="ellips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p3d prstMaterial="plastic">
          <a:bevelT w="50800" h="50800"/>
          <a:bevelB w="50800" h="508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200" b="1" kern="1200">
              <a:solidFill>
                <a:sysClr val="windowText" lastClr="000000"/>
              </a:solidFill>
            </a:rPr>
            <a:t>Čtvrtek</a:t>
          </a:r>
        </a:p>
      </dsp:txBody>
      <dsp:txXfrm>
        <a:off x="2979402" y="2494837"/>
        <a:ext cx="512834" cy="512834"/>
      </dsp:txXfrm>
    </dsp:sp>
    <dsp:sp modelId="{D2B05476-717E-43F4-9A43-333B6B62F28F}">
      <dsp:nvSpPr>
        <dsp:cNvPr id="0" name=""/>
        <dsp:cNvSpPr/>
      </dsp:nvSpPr>
      <dsp:spPr>
        <a:xfrm rot="10800000">
          <a:off x="2599623" y="2628866"/>
          <a:ext cx="193321" cy="244774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tint val="6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p3d z="-25400" prstMaterial="plastic">
          <a:bevelT w="25400" h="25400"/>
          <a:bevelB w="25400" h="254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cs-CZ" sz="1200" b="1" kern="1200">
            <a:solidFill>
              <a:sysClr val="windowText" lastClr="000000"/>
            </a:solidFill>
          </a:endParaRPr>
        </a:p>
      </dsp:txBody>
      <dsp:txXfrm rot="10800000">
        <a:off x="2657619" y="2677821"/>
        <a:ext cx="135325" cy="146864"/>
      </dsp:txXfrm>
    </dsp:sp>
    <dsp:sp modelId="{30C49033-F417-4055-8EBE-89728623AC2D}">
      <dsp:nvSpPr>
        <dsp:cNvPr id="0" name=""/>
        <dsp:cNvSpPr/>
      </dsp:nvSpPr>
      <dsp:spPr>
        <a:xfrm>
          <a:off x="1783176" y="2388625"/>
          <a:ext cx="725258" cy="725258"/>
        </a:xfrm>
        <a:prstGeom prst="ellips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p3d prstMaterial="plastic">
          <a:bevelT w="50800" h="50800"/>
          <a:bevelB w="50800" h="508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200" b="1" kern="1200">
              <a:solidFill>
                <a:sysClr val="windowText" lastClr="000000"/>
              </a:solidFill>
            </a:rPr>
            <a:t>Pátek</a:t>
          </a:r>
        </a:p>
      </dsp:txBody>
      <dsp:txXfrm>
        <a:off x="1889388" y="2494837"/>
        <a:ext cx="512834" cy="512834"/>
      </dsp:txXfrm>
    </dsp:sp>
    <dsp:sp modelId="{C36C09E3-E540-4BF5-9283-2843371CEF52}">
      <dsp:nvSpPr>
        <dsp:cNvPr id="0" name=""/>
        <dsp:cNvSpPr/>
      </dsp:nvSpPr>
      <dsp:spPr>
        <a:xfrm rot="13885714">
          <a:off x="1712749" y="2207040"/>
          <a:ext cx="193321" cy="244774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tint val="6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p3d z="-25400" prstMaterial="plastic">
          <a:bevelT w="25400" h="25400"/>
          <a:bevelB w="25400" h="254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cs-CZ" sz="1200" b="1" kern="1200">
            <a:solidFill>
              <a:sysClr val="windowText" lastClr="000000"/>
            </a:solidFill>
          </a:endParaRPr>
        </a:p>
      </dsp:txBody>
      <dsp:txXfrm rot="10800000">
        <a:off x="1759827" y="2278667"/>
        <a:ext cx="135325" cy="146864"/>
      </dsp:txXfrm>
    </dsp:sp>
    <dsp:sp modelId="{B8C8C47D-F9B5-4F94-803E-E40D2BB95495}">
      <dsp:nvSpPr>
        <dsp:cNvPr id="0" name=""/>
        <dsp:cNvSpPr/>
      </dsp:nvSpPr>
      <dsp:spPr>
        <a:xfrm>
          <a:off x="1103563" y="1536417"/>
          <a:ext cx="725258" cy="725258"/>
        </a:xfrm>
        <a:prstGeom prst="ellips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p3d prstMaterial="plastic">
          <a:bevelT w="50800" h="50800"/>
          <a:bevelB w="50800" h="508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200" b="1" kern="1200">
              <a:solidFill>
                <a:sysClr val="windowText" lastClr="000000"/>
              </a:solidFill>
            </a:rPr>
            <a:t>Sobota</a:t>
          </a:r>
        </a:p>
      </dsp:txBody>
      <dsp:txXfrm>
        <a:off x="1209775" y="1642629"/>
        <a:ext cx="512834" cy="512834"/>
      </dsp:txXfrm>
    </dsp:sp>
    <dsp:sp modelId="{165FEACD-8E4C-474F-B7C3-BCF27B5F9416}">
      <dsp:nvSpPr>
        <dsp:cNvPr id="0" name=""/>
        <dsp:cNvSpPr/>
      </dsp:nvSpPr>
      <dsp:spPr>
        <a:xfrm rot="16971429">
          <a:off x="1489589" y="1250650"/>
          <a:ext cx="193321" cy="244774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tint val="6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p3d z="-25400" prstMaterial="plastic">
          <a:bevelT w="25400" h="25400"/>
          <a:bevelB w="25400" h="254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cs-CZ" sz="1200" b="1" kern="1200">
            <a:solidFill>
              <a:sysClr val="windowText" lastClr="000000"/>
            </a:solidFill>
          </a:endParaRPr>
        </a:p>
      </dsp:txBody>
      <dsp:txXfrm>
        <a:off x="1512134" y="1327876"/>
        <a:ext cx="135325" cy="146864"/>
      </dsp:txXfrm>
    </dsp:sp>
    <dsp:sp modelId="{06F9376F-8B7B-4C68-9311-D8ED85290751}">
      <dsp:nvSpPr>
        <dsp:cNvPr id="0" name=""/>
        <dsp:cNvSpPr/>
      </dsp:nvSpPr>
      <dsp:spPr>
        <a:xfrm>
          <a:off x="1346114" y="473731"/>
          <a:ext cx="725258" cy="725258"/>
        </a:xfrm>
        <a:prstGeom prst="ellipse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p3d prstMaterial="plastic">
          <a:bevelT w="50800" h="50800"/>
          <a:bevelB w="50800" h="50800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200" b="1" kern="1200">
              <a:solidFill>
                <a:sysClr val="windowText" lastClr="000000"/>
              </a:solidFill>
            </a:rPr>
            <a:t>Neděle</a:t>
          </a:r>
        </a:p>
      </dsp:txBody>
      <dsp:txXfrm>
        <a:off x="1452326" y="579943"/>
        <a:ext cx="512834" cy="512834"/>
      </dsp:txXfrm>
    </dsp:sp>
    <dsp:sp modelId="{150CC466-7363-4A37-881F-420D1C04E247}">
      <dsp:nvSpPr>
        <dsp:cNvPr id="0" name=""/>
        <dsp:cNvSpPr/>
      </dsp:nvSpPr>
      <dsp:spPr>
        <a:xfrm rot="20057143">
          <a:off x="2098187" y="479877"/>
          <a:ext cx="193321" cy="244774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tint val="6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3">
              <a:tint val="60000"/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p3d z="-25400" prstMaterial="plastic">
          <a:bevelT w="25400" h="25400"/>
          <a:bevelB w="25400" h="25400"/>
        </a:sp3d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cs-CZ" sz="1200" b="1" kern="1200">
            <a:solidFill>
              <a:sysClr val="windowText" lastClr="000000"/>
            </a:solidFill>
          </a:endParaRPr>
        </a:p>
      </dsp:txBody>
      <dsp:txXfrm>
        <a:off x="2101059" y="541414"/>
        <a:ext cx="135325" cy="14686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yramid1">
  <dgm:title val=""/>
  <dgm:desc val=""/>
  <dgm:catLst>
    <dgm:cat type="pyramid" pri="1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animLvl val="lvl"/>
      <dgm:resizeHandles val="exact"/>
    </dgm:varLst>
    <dgm:choose name="Name1">
      <dgm:if name="Name2" func="var" arg="dir" op="equ" val="norm">
        <dgm:alg type="pyra">
          <dgm:param type="linDir" val="fromB"/>
          <dgm:param type="txDir" val="fromT"/>
          <dgm:param type="pyraAcctPos" val="aft"/>
          <dgm:param type="pyraAcctTxMar" val="step"/>
          <dgm:param type="pyraAcctBkgdNode" val="acctBkgd"/>
          <dgm:param type="pyraAcctTxNode" val="acctTx"/>
          <dgm:param type="pyraLvlNode" val="level"/>
        </dgm:alg>
      </dgm:if>
      <dgm:else name="Name3">
        <dgm:alg type="pyra">
          <dgm:param type="linDir" val="fromB"/>
          <dgm:param type="txDir" val="fromT"/>
          <dgm:param type="pyraAcctPos" val="bef"/>
          <dgm:param type="pyraAcctTxMar" val="step"/>
          <dgm:param type="pyraAcctBkgdNode" val="acctBkgd"/>
          <dgm:param type="pyraAcctTxNode" val="acctTx"/>
          <dgm:param type="pyraLvlNode" val="level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ptType="all node" func="maxDepth" op="gte" val="2">
        <dgm:constrLst>
          <dgm:constr type="primFontSz" for="des" forName="levelTx" op="equ"/>
          <dgm:constr type="secFontSz" for="des" forName="acctTx" op="equ"/>
          <dgm:constr type="pyraAcctRatio" val="0.32"/>
        </dgm:constrLst>
      </dgm:if>
      <dgm:else name="Name6">
        <dgm:constrLst>
          <dgm:constr type="primFontSz" for="des" forName="levelTx" op="equ"/>
          <dgm:constr type="secFontSz" for="des" forName="acctTx" op="equ"/>
          <dgm:constr type="pyraAcctRatio"/>
        </dgm:constrLst>
      </dgm:else>
    </dgm:choose>
    <dgm:ruleLst/>
    <dgm:forEach name="Name7" axis="ch" ptType="node">
      <dgm:layoutNode name="Name8">
        <dgm:alg type="composite">
          <dgm:param type="horzAlign" val="none"/>
        </dgm:alg>
        <dgm:shape xmlns:r="http://schemas.openxmlformats.org/officeDocument/2006/relationships" r:blip="">
          <dgm:adjLst/>
        </dgm:shape>
        <dgm:presOf/>
        <dgm:choose name="Name9">
          <dgm:if name="Name10" axis="self" ptType="node" func="pos" op="equ" val="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/>
              <dgm:constr type="h" for="ch" forName="levelTx" refType="h" refFor="ch" refForName="level"/>
            </dgm:constrLst>
          </dgm:if>
          <dgm:else name="Name11">
            <dgm:constrLst>
              <dgm:constr type="ctrX" for="ch" forName="acctBkgd" val="1"/>
              <dgm:constr type="ctrY" for="ch" forName="acctBkgd" val="1"/>
              <dgm:constr type="w" for="ch" forName="acctBkgd" val="1"/>
              <dgm:constr type="h" for="ch" forName="acctBkgd" val="1"/>
              <dgm:constr type="ctrX" for="ch" forName="acctTx" val="1"/>
              <dgm:constr type="ctrY" for="ch" forName="acctTx" val="1"/>
              <dgm:constr type="w" for="ch" forName="acctTx" val="1"/>
              <dgm:constr type="h" for="ch" forName="acctTx" val="1"/>
              <dgm:constr type="ctrX" for="ch" forName="level" val="1"/>
              <dgm:constr type="ctrY" for="ch" forName="level" val="1"/>
              <dgm:constr type="w" for="ch" forName="level" val="1"/>
              <dgm:constr type="h" for="ch" forName="level" val="1"/>
              <dgm:constr type="ctrX" for="ch" forName="levelTx" refType="ctrX" refFor="ch" refForName="level"/>
              <dgm:constr type="ctrY" for="ch" forName="levelTx" refType="ctrY" refFor="ch" refForName="level"/>
              <dgm:constr type="w" for="ch" forName="levelTx" refType="w" refFor="ch" refForName="level" fact="0.65"/>
              <dgm:constr type="h" for="ch" forName="levelTx" refType="h" refFor="ch" refForName="level"/>
            </dgm:constrLst>
          </dgm:else>
        </dgm:choose>
        <dgm:ruleLst/>
        <dgm:choose name="Name12">
          <dgm:if name="Name13" axis="ch" ptType="node" func="cnt" op="gte" val="1">
            <dgm:layoutNode name="acctBkgd" styleLbl="alignAcc1">
              <dgm:alg type="sp"/>
              <dgm:shape xmlns:r="http://schemas.openxmlformats.org/officeDocument/2006/relationships" type="nonIsoscelesTrapezoid" r:blip="">
                <dgm:adjLst/>
              </dgm:shape>
              <dgm:presOf axis="des" ptType="node"/>
              <dgm:constrLst/>
              <dgm:ruleLst/>
            </dgm:layoutNode>
            <dgm:layoutNode name="acctTx" styleLbl="alignAcc1">
              <dgm:varLst>
                <dgm:bulletEnabled val="1"/>
              </dgm:varLst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type="nonIsoscelesTrapezoid" r:blip="" hideGeom="1">
                <dgm:adjLst/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3"/>
                <dgm:constr type="bMarg" refType="secFontSz" fact="0.3"/>
                <dgm:constr type="lMarg" refType="secFontSz" fact="0.3"/>
                <dgm:constr type="rMarg" refType="secFontSz" fact="0.3"/>
              </dgm:constrLst>
              <dgm:ruleLst>
                <dgm:rule type="secFontSz" val="5" fact="NaN" max="NaN"/>
              </dgm:ruleLst>
            </dgm:layoutNode>
          </dgm:if>
          <dgm:else name="Name14"/>
        </dgm:choose>
        <dgm:layoutNode name="level">
          <dgm:varLst>
            <dgm:chMax val="1"/>
            <dgm:bulletEnabled val="1"/>
          </dgm:varLst>
          <dgm:alg type="sp"/>
          <dgm:shape xmlns:r="http://schemas.openxmlformats.org/officeDocument/2006/relationships" type="trapezoid" r:blip="">
            <dgm:adjLst/>
          </dgm:shape>
          <dgm:presOf axis="self"/>
          <dgm:constrLst>
            <dgm:constr type="h" val="500"/>
            <dgm:constr type="w" val="1"/>
          </dgm:constrLst>
          <dgm:ruleLst/>
        </dgm:layoutNode>
        <dgm:layoutNode name="levelTx" styleLbl="revTx">
          <dgm:varLst>
            <dgm:chMax val="1"/>
            <dgm:bulletEnabled val="1"/>
          </dgm:varLst>
          <dgm:alg type="tx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  <dgm:constr type="primFontSz" val="65"/>
          </dgm:constrLst>
          <dgm:ruleLst>
            <dgm:rule type="primFontSz" val="5" fact="NaN" max="NaN"/>
          </dgm:ruleLst>
        </dgm:layoutNode>
      </dgm:layoutNode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ycle2">
  <dgm:title val=""/>
  <dgm:desc val=""/>
  <dgm:catLst>
    <dgm:cat type="cycle" pri="1000"/>
    <dgm:cat type="convert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op="equ" fact="0.25"/>
      <dgm:constr type="sibSp" refType="w" refFor="ch" refPtType="node" fact="0.5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sibTransForEach" axis="followSib" ptType="sibTrans" hideLastTrans="0" cnt="1">
            <dgm:layoutNode name="sibTrans">
              <dgm:choose name="Name11">
                <dgm:if name="Name12" axis="par ch" ptType="doc node" func="cnt" op="lt" val="3">
                  <dgm:alg type="conn">
                    <dgm:param type="begPts" val="radial"/>
                    <dgm:param type="endPts" val="radial"/>
                  </dgm:alg>
                </dgm:if>
                <dgm:else name="Name13">
                  <dgm:alg type="conn">
                    <dgm:param type="begPts" val="auto"/>
                    <dgm:param type="endPts" val="auto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1.35"/>
                <dgm:constr type="connDist"/>
                <dgm:constr type="w" for="ch" refType="connDist" fact="0.45"/>
                <dgm:constr type="h" for="ch" refType="h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14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3d6">
  <dgm:title val=""/>
  <dgm:desc val=""/>
  <dgm:catLst>
    <dgm:cat type="3D" pri="11600"/>
  </dgm:catLst>
  <dgm:scene3d>
    <a:camera prst="perspectiveRelaxedModerately" zoom="92000"/>
    <a:lightRig rig="balanced" dir="t">
      <a:rot lat="0" lon="0" rev="12700000"/>
    </a:lightRig>
  </dgm:scene3d>
  <dgm:styleLbl name="node0">
    <dgm:scene3d>
      <a:camera prst="orthographicFront"/>
      <a:lightRig rig="threePt" dir="t"/>
    </dgm:scene3d>
    <dgm:sp3d prstMaterial="plastic">
      <a:bevelT w="50800" h="50800"/>
      <a:bevelB w="50800" h="508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 prstMaterial="plastic">
      <a:bevelT w="50800" h="50800"/>
      <a:bevelB w="50800" h="508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 prstMaterial="plastic">
      <a:bevelT w="50800" h="50800"/>
      <a:bevelB w="50800" h="508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 prstMaterial="plastic">
      <a:bevelT w="50800" h="50800"/>
      <a:bevelB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 prstMaterial="plastic">
      <a:bevelT w="50800" h="50800"/>
      <a:bevelB w="50800" h="508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 prstMaterial="plastic">
      <a:bevelT w="50800" h="50800"/>
      <a:bevelB w="50800" h="508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 prstMaterial="plastic">
      <a:bevelT w="50800" h="50800"/>
      <a:bevelB w="50800" h="508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 prstMaterial="plastic">
      <a:bevelT w="50800" h="50800"/>
      <a:bevelB w="50800" h="508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 z="50080" prstMaterial="plastic">
      <a:bevelT w="50800" h="50800"/>
      <a:bevelB w="50800" h="508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 prstMaterial="plastic">
      <a:bevelT w="50800" h="50800"/>
      <a:bevelB w="50800" h="508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 z="-54000" prstMaterial="plastic">
      <a:bevelT w="50800" h="50800"/>
      <a:bevelB w="50800" h="508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 z="-25400" prstMaterial="plastic">
      <a:bevelT w="25400" h="25400"/>
      <a:bevelB w="25400" h="2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 z="50080" prstMaterial="plastic">
      <a:bevelT w="25400" h="25400"/>
      <a:bevelB w="25400" h="2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 z="-54080" prstMaterial="plastic">
      <a:bevelT w="25400" h="25400"/>
      <a:bevelB w="25400" h="2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 z="-25400" prstMaterial="plastic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z="75000" prstMaterial="plastic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 prstMaterial="plastic">
      <a:bevelT w="50800" h="50800"/>
      <a:bevelB w="50800" h="508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 prstMaterial="plastic">
      <a:bevelT w="50800" h="50800"/>
      <a:bevelB w="50800" h="508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 prstMaterial="plastic">
      <a:bevelT w="50800" h="50800"/>
      <a:bevelB w="50800" h="508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 prstMaterial="plastic">
      <a:bevelT w="50800" h="50800"/>
      <a:bevelB w="50800" h="508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 z="-25400" prstMaterial="plastic">
      <a:bevelT w="25400" h="25400"/>
      <a:bevelB w="25400" h="254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 z="-25400" prstMaterial="plastic">
      <a:bevelT w="25400" h="25400"/>
      <a:bevelB w="25400" h="254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 z="-25400" prstMaterial="plastic">
      <a:bevelT w="25400" h="25400"/>
      <a:bevelB w="25400" h="254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 z="-25400" prstMaterial="plastic">
      <a:bevelT w="25400" h="25400"/>
      <a:bevelB w="25400" h="254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 z="-25400" prstMaterial="plastic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parChTrans1D2">
    <dgm:scene3d>
      <a:camera prst="orthographicFront"/>
      <a:lightRig rig="threePt" dir="t"/>
    </dgm:scene3d>
    <dgm:sp3d z="-25400" prstMaterial="plastic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parChTrans1D3">
    <dgm:scene3d>
      <a:camera prst="orthographicFront"/>
      <a:lightRig rig="threePt" dir="t"/>
    </dgm:scene3d>
    <dgm:sp3d z="-25400" prstMaterial="plastic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parChTrans1D4">
    <dgm:scene3d>
      <a:camera prst="orthographicFront"/>
      <a:lightRig rig="threePt" dir="t"/>
    </dgm:scene3d>
    <dgm:sp3d z="-25400" prstMaterial="plastic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fgAcc1">
    <dgm:scene3d>
      <a:camera prst="orthographicFront"/>
      <a:lightRig rig="threePt" dir="t"/>
    </dgm:scene3d>
    <dgm:sp3d z="50080" prstMaterial="plastic">
      <a:bevelT w="25400" h="25400"/>
      <a:bevelB w="25400" h="2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 z="-152400" prstMaterial="plastic">
      <a:bevelT w="25400" h="25400"/>
      <a:bevelB w="25400" h="2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 prstMaterial="plastic">
      <a:bevelT w="25400" h="25400"/>
      <a:bevelB w="25400" h="2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 prstMaterial="plastic">
      <a:bevelT w="50800" h="50800"/>
      <a:bevelB w="50800" h="508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 z="-152400" prstMaterial="plastic">
      <a:bevelT w="25400" h="25400"/>
      <a:bevelB w="25400" h="2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 z="152400" prstMaterial="plastic">
      <a:bevelT w="25400" h="25400"/>
      <a:bevelB w="25400" h="2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 prstMaterial="plastic">
      <a:bevelT w="25400" h="25400"/>
      <a:bevelB w="25400" h="2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 z="-152400" prstMaterial="plastic">
      <a:bevelT w="25400" h="25400"/>
      <a:bevelB w="25400" h="25400"/>
    </dgm:sp3d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 z="50080" prstMaterial="plastic">
      <a:bevelT w="25400" h="25400"/>
      <a:bevelB w="25400" h="254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 prstMaterial="plastic">
      <a:bevelT w="25400" h="25400"/>
      <a:bevelB w="25400" h="254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 z="-152400" prstMaterial="plastic">
      <a:bevelT w="25400" h="25400"/>
      <a:bevelB w="25400" h="254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 z="50080" prstMaterial="plastic">
      <a:bevelT w="25400" h="25400"/>
      <a:bevelB w="25400" h="254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 z="50080" prstMaterial="plastic">
      <a:bevelT w="25400" h="25400"/>
      <a:bevelB w="25400" h="254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 z="50080" prstMaterial="plastic">
      <a:bevelT w="25400" h="25400"/>
      <a:bevelB w="25400" h="254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 z="50080" prstMaterial="plastic">
      <a:bevelT w="25400" h="25400"/>
      <a:bevelB w="25400" h="25400"/>
    </dgm:sp3d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 z="-152400" prstMaterial="plastic">
      <a:bevelT w="25400" h="25400"/>
      <a:bevelB w="25400" h="25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 prstMaterial="plastic">
      <a:bevelT w="50800" h="50800"/>
      <a:bevelB w="50800" h="508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 z="-10400" extrusionH="12700" prstMaterial="plastic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 z="50080" prstMaterial="plastic">
      <a:bevelT w="50800" h="50800"/>
      <a:bevelB w="50800" h="508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24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LIVA</cp:lastModifiedBy>
  <cp:revision>4</cp:revision>
  <cp:lastPrinted>2014-04-10T11:44:00Z</cp:lastPrinted>
  <dcterms:created xsi:type="dcterms:W3CDTF">2014-10-22T20:05:00Z</dcterms:created>
  <dcterms:modified xsi:type="dcterms:W3CDTF">2014-10-25T07:03:00Z</dcterms:modified>
</cp:coreProperties>
</file>